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8"/>
        <w:gridCol w:w="3245"/>
      </w:tblGrid>
      <w:tr w:rsidR="00EC04E5" w:rsidRPr="00BA3B2E" w14:paraId="25B547B0" w14:textId="77777777" w:rsidTr="00EC04E5">
        <w:trPr>
          <w:trHeight w:val="1122"/>
        </w:trPr>
        <w:tc>
          <w:tcPr>
            <w:tcW w:w="9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73BC4" w14:textId="77777777" w:rsidR="00EC04E5" w:rsidRDefault="00EC04E5" w:rsidP="003D4647">
            <w:pPr>
              <w:keepNext/>
              <w:keepLines/>
              <w:spacing w:before="120" w:after="240"/>
              <w:jc w:val="center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COMMUNITY CLEAN WATER ACTION PLAN COORDINATOR</w:t>
            </w:r>
          </w:p>
          <w:p w14:paraId="401CA366" w14:textId="77777777" w:rsidR="00EC04E5" w:rsidRPr="00BA3B2E" w:rsidRDefault="00EC04E5" w:rsidP="003D4647">
            <w:pPr>
              <w:keepNext/>
              <w:keepLines/>
              <w:spacing w:after="240"/>
              <w:jc w:val="center"/>
              <w:rPr>
                <w:rFonts w:ascii="Arial" w:hAnsi="Arial" w:cs="Arial"/>
                <w:bCs/>
              </w:rPr>
            </w:pPr>
            <w:r w:rsidRPr="00BA3B2E">
              <w:rPr>
                <w:rFonts w:ascii="Arial" w:eastAsia="MS Mincho" w:hAnsi="Arial" w:cs="Arial"/>
                <w:b/>
                <w:bCs/>
              </w:rPr>
              <w:t>Contract Budget Request</w:t>
            </w:r>
          </w:p>
        </w:tc>
      </w:tr>
      <w:tr w:rsidR="00EC04E5" w:rsidRPr="00BA3B2E" w14:paraId="7341C3CC" w14:textId="77777777" w:rsidTr="00EC04E5">
        <w:trPr>
          <w:trHeight w:val="210"/>
        </w:trPr>
        <w:tc>
          <w:tcPr>
            <w:tcW w:w="6338" w:type="dxa"/>
            <w:shd w:val="clear" w:color="auto" w:fill="D9D9D9"/>
          </w:tcPr>
          <w:p w14:paraId="368BF74A" w14:textId="77777777" w:rsidR="00EC04E5" w:rsidRPr="00BA3B2E" w:rsidRDefault="00EC04E5" w:rsidP="003D464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3245" w:type="dxa"/>
            <w:shd w:val="clear" w:color="auto" w:fill="D9D9D9"/>
          </w:tcPr>
          <w:p w14:paraId="329AAF3F" w14:textId="77777777" w:rsidR="00EC04E5" w:rsidRPr="00BA3B2E" w:rsidRDefault="00EC04E5" w:rsidP="003D464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/>
                <w:bCs/>
                <w:sz w:val="20"/>
                <w:szCs w:val="20"/>
              </w:rPr>
              <w:t>Amount Requested</w:t>
            </w:r>
          </w:p>
        </w:tc>
      </w:tr>
      <w:tr w:rsidR="00EC04E5" w:rsidRPr="00BA3B2E" w14:paraId="0ED97A14" w14:textId="77777777" w:rsidTr="00EC04E5">
        <w:trPr>
          <w:trHeight w:val="645"/>
        </w:trPr>
        <w:tc>
          <w:tcPr>
            <w:tcW w:w="6338" w:type="dxa"/>
            <w:shd w:val="clear" w:color="auto" w:fill="auto"/>
            <w:vAlign w:val="center"/>
          </w:tcPr>
          <w:p w14:paraId="3D0166FD" w14:textId="77777777" w:rsidR="00EC04E5" w:rsidRPr="00BA3B2E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Salaries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A8633C"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  <w:r w:rsidRPr="00A8633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8633C">
              <w:rPr>
                <w:rFonts w:ascii="Arial" w:eastAsia="Calibri" w:hAnsi="Arial" w:cs="Arial"/>
                <w:sz w:val="20"/>
                <w:szCs w:val="20"/>
              </w:rPr>
              <w:t xml:space="preserve">Community Clean Water Action Plan (CCWAP) </w:t>
            </w:r>
            <w:r w:rsidRPr="00A8633C">
              <w:rPr>
                <w:rFonts w:ascii="Arial" w:hAnsi="Arial" w:cs="Arial"/>
                <w:sz w:val="20"/>
                <w:szCs w:val="20"/>
              </w:rPr>
              <w:t>Coordinator)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9D8D7BE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bookmarkStart w:id="0" w:name="Text74"/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0"/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EC04E5" w:rsidRPr="00BA3B2E" w14:paraId="5D8BEDBF" w14:textId="77777777" w:rsidTr="00EC04E5">
        <w:trPr>
          <w:trHeight w:val="659"/>
        </w:trPr>
        <w:tc>
          <w:tcPr>
            <w:tcW w:w="6338" w:type="dxa"/>
            <w:shd w:val="clear" w:color="auto" w:fill="auto"/>
            <w:vAlign w:val="center"/>
          </w:tcPr>
          <w:p w14:paraId="482D1407" w14:textId="77777777" w:rsidR="00EC04E5" w:rsidRPr="00BA3B2E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Benefits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A8633C"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  <w:r w:rsidRPr="00A8633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A8633C">
              <w:rPr>
                <w:rFonts w:ascii="Arial" w:eastAsia="Calibri" w:hAnsi="Arial" w:cs="Arial"/>
                <w:sz w:val="20"/>
                <w:szCs w:val="20"/>
              </w:rPr>
              <w:t xml:space="preserve">Community Clean Water Action Plan (CCWAP) </w:t>
            </w:r>
            <w:r w:rsidRPr="00A8633C">
              <w:rPr>
                <w:rFonts w:ascii="Arial" w:hAnsi="Arial" w:cs="Arial"/>
                <w:sz w:val="20"/>
                <w:szCs w:val="20"/>
              </w:rPr>
              <w:t>Coordinator)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4662451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EC04E5" w:rsidRPr="00BA3B2E" w14:paraId="672631D1" w14:textId="77777777" w:rsidTr="00EC04E5">
        <w:trPr>
          <w:trHeight w:val="434"/>
        </w:trPr>
        <w:tc>
          <w:tcPr>
            <w:tcW w:w="6338" w:type="dxa"/>
            <w:shd w:val="clear" w:color="auto" w:fill="auto"/>
            <w:vAlign w:val="center"/>
          </w:tcPr>
          <w:p w14:paraId="5C2CACAD" w14:textId="77777777" w:rsidR="00EC04E5" w:rsidRPr="00BA3B2E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Travel Costs (Lodging, Meals,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Mileage,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 Training)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8E93F17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EC04E5" w:rsidRPr="00BA3B2E" w14:paraId="4ABB666F" w14:textId="77777777" w:rsidTr="00EC04E5">
        <w:trPr>
          <w:trHeight w:val="1403"/>
        </w:trPr>
        <w:tc>
          <w:tcPr>
            <w:tcW w:w="6338" w:type="dxa"/>
            <w:shd w:val="clear" w:color="auto" w:fill="auto"/>
            <w:vAlign w:val="center"/>
          </w:tcPr>
          <w:p w14:paraId="3F51FE4F" w14:textId="77777777" w:rsidR="00EC04E5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Supply Costs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 w:rsidRPr="00A177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DEDICATED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a Project (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i.e.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will stay with the project)</w:t>
            </w:r>
          </w:p>
          <w:p w14:paraId="4795FF4E" w14:textId="77777777" w:rsidR="00EC04E5" w:rsidRPr="00BA3B2E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713">
              <w:rPr>
                <w:rFonts w:ascii="Arial" w:hAnsi="Arial" w:cs="Arial"/>
                <w:b/>
                <w:bCs/>
                <w:sz w:val="20"/>
                <w:szCs w:val="20"/>
              </w:rPr>
              <w:t>Examples Include: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outreach supplies, office supplies, pens, paper, postage, printing and copying costs, field supplies – clothing, hard hats, field boots, safety glasses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60702EAC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EC04E5" w:rsidRPr="00BA3B2E" w14:paraId="2D7EE4AD" w14:textId="77777777" w:rsidTr="00EC04E5">
        <w:trPr>
          <w:trHeight w:val="1740"/>
        </w:trPr>
        <w:tc>
          <w:tcPr>
            <w:tcW w:w="6338" w:type="dxa"/>
            <w:shd w:val="clear" w:color="auto" w:fill="auto"/>
            <w:vAlign w:val="center"/>
          </w:tcPr>
          <w:p w14:paraId="12558406" w14:textId="77777777" w:rsidR="00EC04E5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20837748"/>
          </w:p>
          <w:p w14:paraId="75B68988" w14:textId="77777777" w:rsidR="00EC04E5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Equipment Costs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 w:rsidRPr="00A177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DEDICATED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a Project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will stay with the project)</w:t>
            </w:r>
          </w:p>
          <w:p w14:paraId="76C71ED0" w14:textId="77777777" w:rsidR="00EC04E5" w:rsidRPr="00BA3B2E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713">
              <w:rPr>
                <w:rFonts w:ascii="Arial" w:hAnsi="Arial" w:cs="Arial"/>
                <w:b/>
                <w:bCs/>
                <w:sz w:val="20"/>
                <w:szCs w:val="20"/>
              </w:rPr>
              <w:t>Examples Include: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field or office equipment, small tools: cameras, computers, printers, software, maintenance for software and hardware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4FF60DDE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EC04E5" w:rsidRPr="00BA3B2E" w14:paraId="0E7F3CCF" w14:textId="77777777" w:rsidTr="00EC04E5">
        <w:trPr>
          <w:trHeight w:val="434"/>
        </w:trPr>
        <w:tc>
          <w:tcPr>
            <w:tcW w:w="6338" w:type="dxa"/>
            <w:shd w:val="clear" w:color="auto" w:fill="auto"/>
            <w:vAlign w:val="center"/>
          </w:tcPr>
          <w:p w14:paraId="78179151" w14:textId="77777777" w:rsidR="00EC04E5" w:rsidRPr="00BA3B2E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Contractual Services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B2ED3C7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EC04E5" w:rsidRPr="00BA3B2E" w14:paraId="1EBF277F" w14:textId="77777777" w:rsidTr="00EC04E5">
        <w:trPr>
          <w:trHeight w:val="1403"/>
        </w:trPr>
        <w:tc>
          <w:tcPr>
            <w:tcW w:w="6338" w:type="dxa"/>
            <w:shd w:val="clear" w:color="auto" w:fill="auto"/>
            <w:vAlign w:val="center"/>
          </w:tcPr>
          <w:p w14:paraId="424C7790" w14:textId="77777777" w:rsidR="00EC04E5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Program Administration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: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5% max) </w:t>
            </w:r>
            <w:r w:rsidRPr="006307A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noBreakHyphen/>
            </w:r>
            <w:r w:rsidRPr="00A177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DEDICATED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Project Supply and Equipment Costs and General Office Costs</w:t>
            </w:r>
          </w:p>
          <w:p w14:paraId="0A93A928" w14:textId="77777777" w:rsidR="00EC04E5" w:rsidRPr="00BA3B2E" w:rsidRDefault="00EC04E5" w:rsidP="003D4647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713">
              <w:rPr>
                <w:rFonts w:ascii="Arial" w:hAnsi="Arial" w:cs="Arial"/>
                <w:b/>
                <w:bCs/>
                <w:sz w:val="20"/>
                <w:szCs w:val="20"/>
              </w:rPr>
              <w:t>Examples Include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E1F8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rent, utilities, phone, printing, pens, paper, postage, salaries and benefits for grant management, general administration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5DCD0ED7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bookmarkEnd w:id="1"/>
      <w:tr w:rsidR="00EC04E5" w:rsidRPr="00BA3B2E" w14:paraId="77CA321B" w14:textId="77777777" w:rsidTr="00EC04E5">
        <w:trPr>
          <w:trHeight w:val="546"/>
        </w:trPr>
        <w:tc>
          <w:tcPr>
            <w:tcW w:w="6338" w:type="dxa"/>
            <w:tcBorders>
              <w:bottom w:val="single" w:sz="4" w:space="0" w:color="auto"/>
            </w:tcBorders>
            <w:shd w:val="clear" w:color="auto" w:fill="auto"/>
          </w:tcPr>
          <w:p w14:paraId="265B015D" w14:textId="77777777" w:rsidR="00EC04E5" w:rsidRPr="00BA3B2E" w:rsidRDefault="00EC04E5" w:rsidP="003D4647">
            <w:pPr>
              <w:keepNext/>
              <w:keepLines/>
              <w:spacing w:before="24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auto"/>
          </w:tcPr>
          <w:p w14:paraId="0C50188B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spacing w:before="24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otal Amount Requested"/>
                  <w:textInput/>
                </w:ffData>
              </w:fldCha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EC04E5" w:rsidRPr="00BA3B2E" w14:paraId="1BC016AF" w14:textId="77777777" w:rsidTr="00EC04E5">
        <w:trPr>
          <w:trHeight w:val="427"/>
        </w:trPr>
        <w:tc>
          <w:tcPr>
            <w:tcW w:w="95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F13D0E" w14:textId="77777777" w:rsidR="00EC04E5" w:rsidRPr="00BA3B2E" w:rsidRDefault="00EC04E5" w:rsidP="003D4647">
            <w:pPr>
              <w:keepNext/>
              <w:keepLines/>
              <w:tabs>
                <w:tab w:val="right" w:pos="30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04E5" w:rsidRPr="00BA3B2E" w14:paraId="6F8C925B" w14:textId="77777777" w:rsidTr="00EC04E5">
        <w:trPr>
          <w:trHeight w:val="1001"/>
        </w:trPr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2EDD3" w14:textId="77777777" w:rsidR="00EC04E5" w:rsidRPr="00BA3B2E" w:rsidRDefault="00EC04E5" w:rsidP="003D4647">
            <w:pPr>
              <w:pStyle w:val="PlainText"/>
              <w:keepNext/>
              <w:keepLines/>
              <w:jc w:val="both"/>
              <w:rPr>
                <w:rFonts w:ascii="Arial" w:eastAsia="MS Mincho" w:hAnsi="Arial" w:cs="Arial"/>
              </w:rPr>
            </w:pPr>
            <w:r w:rsidRPr="00BA3B2E">
              <w:rPr>
                <w:rFonts w:ascii="Arial" w:eastAsia="MS Mincho" w:hAnsi="Arial" w:cs="Arial"/>
              </w:rPr>
              <w:t xml:space="preserve">Submit Outputs/Activities and Written Report of Project Results </w:t>
            </w:r>
            <w:r w:rsidRPr="005E266B">
              <w:rPr>
                <w:rFonts w:ascii="Arial" w:eastAsia="MS Mincho" w:hAnsi="Arial" w:cs="Arial"/>
                <w:b/>
                <w:u w:val="single"/>
              </w:rPr>
              <w:t>Annually</w:t>
            </w:r>
            <w:r>
              <w:rPr>
                <w:rFonts w:ascii="Arial" w:eastAsia="MS Mincho" w:hAnsi="Arial" w:cs="Arial"/>
              </w:rPr>
              <w:t>.</w:t>
            </w:r>
          </w:p>
          <w:p w14:paraId="43DA7E9C" w14:textId="77777777" w:rsidR="00EC04E5" w:rsidRPr="00BA3B2E" w:rsidRDefault="00EC04E5" w:rsidP="003D4647">
            <w:pPr>
              <w:pStyle w:val="PlainText"/>
              <w:keepNext/>
              <w:keepLines/>
              <w:jc w:val="both"/>
              <w:rPr>
                <w:rFonts w:ascii="Arial" w:eastAsia="MS Mincho" w:hAnsi="Arial" w:cs="Arial"/>
              </w:rPr>
            </w:pPr>
          </w:p>
          <w:p w14:paraId="30380109" w14:textId="77777777" w:rsidR="00EC04E5" w:rsidRPr="00BA3B2E" w:rsidRDefault="00EC04E5" w:rsidP="003D4647">
            <w:pPr>
              <w:pStyle w:val="PlainText"/>
              <w:keepNext/>
              <w:keepLines/>
              <w:jc w:val="both"/>
              <w:rPr>
                <w:rFonts w:ascii="Arial" w:eastAsia="MS Mincho" w:hAnsi="Arial" w:cs="Arial"/>
              </w:rPr>
            </w:pPr>
            <w:r w:rsidRPr="00BA3B2E">
              <w:rPr>
                <w:rFonts w:ascii="Arial" w:eastAsia="MS Mincho" w:hAnsi="Arial" w:cs="Arial"/>
              </w:rPr>
              <w:t xml:space="preserve">By signing below, I acknowledge that this application has been reviewed and is approved by the </w:t>
            </w:r>
            <w:r>
              <w:rPr>
                <w:rFonts w:ascii="Arial" w:eastAsia="MS Mincho" w:hAnsi="Arial" w:cs="Arial"/>
              </w:rPr>
              <w:t xml:space="preserve">County Planning Team Lead </w:t>
            </w:r>
            <w:r w:rsidRPr="00BA3B2E">
              <w:rPr>
                <w:rFonts w:ascii="Arial" w:eastAsia="MS Mincho" w:hAnsi="Arial" w:cs="Arial"/>
              </w:rPr>
              <w:t xml:space="preserve">for submission to DEP </w:t>
            </w:r>
            <w:r>
              <w:rPr>
                <w:rFonts w:ascii="Arial" w:eastAsia="MS Mincho" w:hAnsi="Arial" w:cs="Arial"/>
              </w:rPr>
              <w:t>Bureau of Watershed Restoration and Nonpoint Source Management</w:t>
            </w:r>
            <w:r w:rsidRPr="00BA3B2E">
              <w:rPr>
                <w:rFonts w:ascii="Arial" w:eastAsia="MS Mincho" w:hAnsi="Arial" w:cs="Arial"/>
              </w:rPr>
              <w:t>.</w:t>
            </w:r>
          </w:p>
        </w:tc>
      </w:tr>
      <w:tr w:rsidR="00EC04E5" w:rsidRPr="00BA3B2E" w14:paraId="4E87524E" w14:textId="77777777" w:rsidTr="00EC04E5">
        <w:trPr>
          <w:trHeight w:val="925"/>
        </w:trPr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78FF6" w14:textId="77777777" w:rsidR="00EC04E5" w:rsidRPr="005E1F83" w:rsidRDefault="00EC04E5" w:rsidP="003D4647">
            <w:pPr>
              <w:pStyle w:val="PlainText"/>
              <w:tabs>
                <w:tab w:val="right" w:pos="5019"/>
                <w:tab w:val="left" w:pos="6480"/>
                <w:tab w:val="right" w:pos="10368"/>
              </w:tabs>
              <w:spacing w:before="480"/>
              <w:jc w:val="both"/>
              <w:rPr>
                <w:rFonts w:ascii="Arial" w:eastAsia="MS Mincho" w:hAnsi="Arial" w:cs="Arial"/>
                <w:u w:val="single"/>
              </w:rPr>
            </w:pPr>
            <w:r w:rsidRPr="00BA3B2E">
              <w:rPr>
                <w:rFonts w:ascii="Arial" w:eastAsia="MS Mincho" w:hAnsi="Arial" w:cs="Arial"/>
                <w:u w:val="single"/>
              </w:rPr>
              <w:tab/>
            </w:r>
            <w:r w:rsidRPr="00BA3B2E">
              <w:rPr>
                <w:rFonts w:ascii="Arial" w:eastAsia="MS Mincho" w:hAnsi="Arial" w:cs="Arial"/>
              </w:rPr>
              <w:tab/>
            </w:r>
            <w:r>
              <w:rPr>
                <w:rFonts w:ascii="Arial" w:eastAsia="MS Mincho" w:hAnsi="Arial" w:cs="Arial"/>
                <w:u w:val="single"/>
              </w:rPr>
              <w:fldChar w:fldCharType="begin">
                <w:ffData>
                  <w:name w:val="Text78"/>
                  <w:enabled/>
                  <w:calcOnExit w:val="0"/>
                  <w:statusText w:type="text" w:val="Enter Date"/>
                  <w:textInput/>
                </w:ffData>
              </w:fldChar>
            </w:r>
            <w:bookmarkStart w:id="2" w:name="Text78"/>
            <w:r>
              <w:rPr>
                <w:rFonts w:ascii="Arial" w:eastAsia="MS Mincho" w:hAnsi="Arial" w:cs="Arial"/>
                <w:u w:val="single"/>
              </w:rPr>
              <w:instrText xml:space="preserve"> FORMTEXT </w:instrText>
            </w:r>
            <w:r>
              <w:rPr>
                <w:rFonts w:ascii="Arial" w:eastAsia="MS Mincho" w:hAnsi="Arial" w:cs="Arial"/>
                <w:u w:val="single"/>
              </w:rPr>
            </w:r>
            <w:r>
              <w:rPr>
                <w:rFonts w:ascii="Arial" w:eastAsia="MS Mincho" w:hAnsi="Arial" w:cs="Arial"/>
                <w:u w:val="single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u w:val="single"/>
              </w:rPr>
              <w:fldChar w:fldCharType="end"/>
            </w:r>
            <w:bookmarkEnd w:id="2"/>
            <w:r w:rsidRPr="005E1F83">
              <w:rPr>
                <w:rFonts w:ascii="Arial" w:eastAsia="MS Mincho" w:hAnsi="Arial" w:cs="Arial"/>
                <w:u w:val="single"/>
              </w:rPr>
              <w:tab/>
            </w:r>
          </w:p>
          <w:p w14:paraId="2EBAC794" w14:textId="77777777" w:rsidR="00EC04E5" w:rsidRPr="00BA3B2E" w:rsidRDefault="00EC04E5" w:rsidP="003D4647">
            <w:pPr>
              <w:tabs>
                <w:tab w:val="center" w:pos="2520"/>
                <w:tab w:val="center" w:pos="8460"/>
                <w:tab w:val="right" w:pos="10368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Grantee/Entity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  <w:t>Date</w:t>
            </w:r>
          </w:p>
        </w:tc>
      </w:tr>
      <w:tr w:rsidR="00EC04E5" w:rsidRPr="00BA3B2E" w14:paraId="63EAAFD1" w14:textId="77777777" w:rsidTr="00EC04E5">
        <w:trPr>
          <w:trHeight w:val="869"/>
        </w:trPr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D5680" w14:textId="77777777" w:rsidR="00EC04E5" w:rsidRPr="005E1F83" w:rsidRDefault="00EC04E5" w:rsidP="003D4647">
            <w:pPr>
              <w:pStyle w:val="PlainText"/>
              <w:tabs>
                <w:tab w:val="right" w:pos="5019"/>
                <w:tab w:val="left" w:pos="6480"/>
                <w:tab w:val="right" w:pos="10368"/>
              </w:tabs>
              <w:spacing w:before="480"/>
              <w:jc w:val="both"/>
              <w:rPr>
                <w:rFonts w:ascii="Arial" w:eastAsia="MS Mincho" w:hAnsi="Arial" w:cs="Arial"/>
                <w:u w:val="single"/>
              </w:rPr>
            </w:pPr>
            <w:r w:rsidRPr="00BA3B2E">
              <w:rPr>
                <w:rFonts w:ascii="Arial" w:eastAsia="MS Mincho" w:hAnsi="Arial" w:cs="Arial"/>
                <w:u w:val="single"/>
              </w:rPr>
              <w:tab/>
            </w:r>
            <w:r w:rsidRPr="00BA3B2E">
              <w:rPr>
                <w:rFonts w:ascii="Arial" w:eastAsia="MS Mincho" w:hAnsi="Arial" w:cs="Arial"/>
              </w:rPr>
              <w:tab/>
            </w:r>
            <w:r>
              <w:rPr>
                <w:rFonts w:ascii="Arial" w:eastAsia="MS Mincho" w:hAnsi="Arial" w:cs="Arial"/>
                <w:u w:val="single"/>
              </w:rPr>
              <w:fldChar w:fldCharType="begin">
                <w:ffData>
                  <w:name w:val="Text78"/>
                  <w:enabled/>
                  <w:calcOnExit w:val="0"/>
                  <w:statusText w:type="text" w:val="Enter Date"/>
                  <w:textInput/>
                </w:ffData>
              </w:fldChar>
            </w:r>
            <w:r>
              <w:rPr>
                <w:rFonts w:ascii="Arial" w:eastAsia="MS Mincho" w:hAnsi="Arial" w:cs="Arial"/>
                <w:u w:val="single"/>
              </w:rPr>
              <w:instrText xml:space="preserve"> FORMTEXT </w:instrText>
            </w:r>
            <w:r>
              <w:rPr>
                <w:rFonts w:ascii="Arial" w:eastAsia="MS Mincho" w:hAnsi="Arial" w:cs="Arial"/>
                <w:u w:val="single"/>
              </w:rPr>
            </w:r>
            <w:r>
              <w:rPr>
                <w:rFonts w:ascii="Arial" w:eastAsia="MS Mincho" w:hAnsi="Arial" w:cs="Arial"/>
                <w:u w:val="single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u w:val="single"/>
              </w:rPr>
              <w:fldChar w:fldCharType="end"/>
            </w:r>
            <w:r w:rsidRPr="005E1F83">
              <w:rPr>
                <w:rFonts w:ascii="Arial" w:eastAsia="MS Mincho" w:hAnsi="Arial" w:cs="Arial"/>
                <w:u w:val="single"/>
              </w:rPr>
              <w:tab/>
            </w:r>
          </w:p>
          <w:p w14:paraId="559C3002" w14:textId="77777777" w:rsidR="00EC04E5" w:rsidRPr="00BA3B2E" w:rsidRDefault="00EC04E5" w:rsidP="003D4647">
            <w:pPr>
              <w:tabs>
                <w:tab w:val="center" w:pos="2430"/>
                <w:tab w:val="center" w:pos="8460"/>
                <w:tab w:val="right" w:pos="103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PA Department of Environmental Protection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  <w:t>Date</w:t>
            </w:r>
          </w:p>
        </w:tc>
      </w:tr>
    </w:tbl>
    <w:p w14:paraId="00F9F3AC" w14:textId="4149122A" w:rsidR="00B462A7" w:rsidRDefault="00B462A7" w:rsidP="00EC04E5"/>
    <w:sectPr w:rsidR="00B4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E5"/>
    <w:rsid w:val="00B462A7"/>
    <w:rsid w:val="00E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31E3"/>
  <w15:chartTrackingRefBased/>
  <w15:docId w15:val="{930999CB-300F-40E8-B502-127E022D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C04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C04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1394</Characters>
  <Application>Microsoft Office Word</Application>
  <DocSecurity>0</DocSecurity>
  <Lines>30</Lines>
  <Paragraphs>21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Deroba, Todd</dc:creator>
  <cp:keywords/>
  <dc:description/>
  <cp:lastModifiedBy>Deroba, Todd</cp:lastModifiedBy>
  <cp:revision>1</cp:revision>
  <dcterms:created xsi:type="dcterms:W3CDTF">2024-04-30T17:53:00Z</dcterms:created>
  <dcterms:modified xsi:type="dcterms:W3CDTF">2024-04-30T17:54:00Z</dcterms:modified>
</cp:coreProperties>
</file>