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EB7B5" w14:textId="77777777" w:rsidR="00F577B9" w:rsidRDefault="00F577B9">
      <w:pPr>
        <w:jc w:val="center"/>
        <w:rPr>
          <w:b/>
          <w:sz w:val="24"/>
          <w:szCs w:val="24"/>
        </w:rPr>
      </w:pPr>
    </w:p>
    <w:p w14:paraId="6A5EB7B6" w14:textId="77777777" w:rsidR="00F577B9" w:rsidRDefault="005850D5">
      <w:pPr>
        <w:jc w:val="center"/>
        <w:rPr>
          <w:sz w:val="24"/>
          <w:szCs w:val="24"/>
        </w:rPr>
      </w:pPr>
      <w:r>
        <w:rPr>
          <w:b/>
          <w:sz w:val="24"/>
          <w:szCs w:val="24"/>
        </w:rPr>
        <w:t xml:space="preserve">Plan Highlights </w:t>
      </w:r>
      <w:r>
        <w:rPr>
          <w:sz w:val="24"/>
          <w:szCs w:val="24"/>
        </w:rPr>
        <w:t>(one page)</w:t>
      </w:r>
    </w:p>
    <w:p w14:paraId="6A5EB7B7" w14:textId="77777777" w:rsidR="00F577B9" w:rsidRDefault="005850D5">
      <w:r>
        <w:t xml:space="preserve">Use this page to share the most important parts of your plan or planning process. Include a few sentences about key goals, surprising facts or outcomes, and any hurdles to success. Keep the statements simple and brief. </w:t>
      </w:r>
    </w:p>
    <w:p w14:paraId="6A5EB7B8" w14:textId="77777777" w:rsidR="00F577B9" w:rsidRDefault="00F577B9">
      <w:pPr>
        <w:rPr>
          <w:b/>
        </w:rPr>
      </w:pPr>
    </w:p>
    <w:p w14:paraId="6A5EB7B9" w14:textId="77777777" w:rsidR="00F577B9" w:rsidRDefault="005850D5">
      <w:pPr>
        <w:rPr>
          <w:b/>
        </w:rPr>
      </w:pPr>
      <w:r>
        <w:rPr>
          <w:b/>
        </w:rPr>
        <w:t>Key Findings (one or two paragraphs</w:t>
      </w:r>
      <w:r>
        <w:rPr>
          <w:b/>
        </w:rPr>
        <w:t>, ~350 words or less)</w:t>
      </w:r>
    </w:p>
    <w:p w14:paraId="6A5EB7BA" w14:textId="77777777" w:rsidR="00F577B9" w:rsidRDefault="005850D5">
      <w:r>
        <w:t xml:space="preserve">In this section include a brief summary of the key takeaways from your plan. This is also a good place to include highlights from the planning process. </w:t>
      </w:r>
    </w:p>
    <w:p w14:paraId="6A5EB7BB" w14:textId="77777777" w:rsidR="00F577B9" w:rsidRDefault="00F577B9"/>
    <w:p w14:paraId="6A5EB7BC" w14:textId="77777777" w:rsidR="00F577B9" w:rsidRDefault="005850D5">
      <w:r>
        <w:t>Not sure what to write, try answering these questions: How is the planning proce</w:t>
      </w:r>
      <w:r>
        <w:t xml:space="preserve">ss going (e.g. good collaboration, right people involved)? What are the top actions that need to be taken to meet your county’s goals? Is the county ready to take these actions? What’s unique about your county or your planning process that is reflected in </w:t>
      </w:r>
      <w:r>
        <w:t xml:space="preserve">your plan? </w:t>
      </w:r>
    </w:p>
    <w:p w14:paraId="6A5EB7BD" w14:textId="77777777" w:rsidR="00F577B9" w:rsidRDefault="00F577B9"/>
    <w:p w14:paraId="6A5EB7BE" w14:textId="77777777" w:rsidR="00F577B9" w:rsidRDefault="00F577B9">
      <w:pPr>
        <w:rPr>
          <w:b/>
        </w:rPr>
      </w:pPr>
    </w:p>
    <w:p w14:paraId="6A5EB7BF" w14:textId="77777777" w:rsidR="00F577B9" w:rsidRDefault="005850D5">
      <w:r>
        <w:rPr>
          <w:b/>
        </w:rPr>
        <w:t>Opportunities for Success</w:t>
      </w:r>
      <w:r>
        <w:t xml:space="preserve"> </w:t>
      </w:r>
      <w:r>
        <w:rPr>
          <w:b/>
        </w:rPr>
        <w:t>(one or two paragraphs, ~350 words or less)</w:t>
      </w:r>
    </w:p>
    <w:p w14:paraId="6A5EB7C0" w14:textId="77777777" w:rsidR="00F577B9" w:rsidRDefault="005850D5">
      <w:r>
        <w:t xml:space="preserve">Use this section to talk about the ways you expect to reach your goals. </w:t>
      </w:r>
    </w:p>
    <w:p w14:paraId="6A5EB7C1" w14:textId="77777777" w:rsidR="00F577B9" w:rsidRDefault="00F577B9"/>
    <w:p w14:paraId="6A5EB7C2" w14:textId="77777777" w:rsidR="00F577B9" w:rsidRDefault="005850D5">
      <w:r>
        <w:t>Not sure what to write, try answering these questions: How is the plan benefiting the community? A</w:t>
      </w:r>
      <w:r>
        <w:t xml:space="preserve">re there any unexpected positive outcomes? This is a good place to highlight: new or ongoing project partnerships, funding opportunities and grants, volunteer projects, actions that will visibly benefit the community or address ongoing concerns, etc... </w:t>
      </w:r>
    </w:p>
    <w:p w14:paraId="6A5EB7C3" w14:textId="77777777" w:rsidR="00F577B9" w:rsidRDefault="00F577B9">
      <w:pPr>
        <w:rPr>
          <w:b/>
        </w:rPr>
      </w:pPr>
    </w:p>
    <w:p w14:paraId="6A5EB7C4" w14:textId="77777777" w:rsidR="00F577B9" w:rsidRDefault="00F577B9">
      <w:pPr>
        <w:rPr>
          <w:b/>
        </w:rPr>
      </w:pPr>
    </w:p>
    <w:p w14:paraId="6A5EB7C5" w14:textId="77777777" w:rsidR="00F577B9" w:rsidRDefault="005850D5">
      <w:pPr>
        <w:rPr>
          <w:b/>
        </w:rPr>
      </w:pPr>
      <w:r>
        <w:rPr>
          <w:b/>
        </w:rPr>
        <w:t>Challenges to Implementation (one or two paragraphs, ~350 words or less)</w:t>
      </w:r>
    </w:p>
    <w:p w14:paraId="6A5EB7C6" w14:textId="77777777" w:rsidR="00F577B9" w:rsidRDefault="005850D5">
      <w:r>
        <w:t xml:space="preserve">In this section briefly describe the top challenges your county faces in implementing initiatives or actions included in the plan. </w:t>
      </w:r>
    </w:p>
    <w:p w14:paraId="6A5EB7C7" w14:textId="77777777" w:rsidR="00F577B9" w:rsidRDefault="00F577B9"/>
    <w:p w14:paraId="6A5EB7C8" w14:textId="77777777" w:rsidR="00F577B9" w:rsidRDefault="005850D5">
      <w:r>
        <w:t>Not sure what to write, try answering these questi</w:t>
      </w:r>
      <w:r>
        <w:t>ons: Do you have the resources needed to reach your goals (finances, staff, equipment, etc…)? Will some of the actions be controversial? Will the county depend on others (e.g. homeowners and agricultural landowners) to implement some of the changes? Do you</w:t>
      </w:r>
      <w:r>
        <w:t xml:space="preserve"> have a reliable implementation planning team in place to keep the project moving forward?</w:t>
      </w:r>
    </w:p>
    <w:p w14:paraId="6A5EB7C9" w14:textId="77777777" w:rsidR="00F577B9" w:rsidRDefault="00F577B9"/>
    <w:p w14:paraId="6A5EB7CA" w14:textId="77777777" w:rsidR="00F577B9" w:rsidRDefault="00F577B9"/>
    <w:p w14:paraId="6A5EB7CB" w14:textId="77777777" w:rsidR="00F577B9" w:rsidRDefault="00F577B9"/>
    <w:p w14:paraId="6A5EB7CC" w14:textId="77777777" w:rsidR="00F577B9" w:rsidRDefault="005850D5">
      <w:pPr>
        <w:rPr>
          <w:b/>
          <w:i/>
        </w:rPr>
      </w:pPr>
      <w:r>
        <w:rPr>
          <w:b/>
          <w:i/>
        </w:rPr>
        <w:t>** Optional: You may include one or two pictures to help tell your county’s story.</w:t>
      </w:r>
    </w:p>
    <w:p w14:paraId="6A5EB7CD" w14:textId="77777777" w:rsidR="00F577B9" w:rsidRDefault="00F577B9">
      <w:pPr>
        <w:rPr>
          <w:b/>
          <w:i/>
        </w:rPr>
      </w:pPr>
    </w:p>
    <w:p w14:paraId="6A5EB7CE" w14:textId="77777777" w:rsidR="00F577B9" w:rsidRDefault="00F577B9">
      <w:pPr>
        <w:rPr>
          <w:b/>
          <w:i/>
        </w:rPr>
      </w:pPr>
    </w:p>
    <w:p w14:paraId="6A5EB7CF" w14:textId="77777777" w:rsidR="00F577B9" w:rsidRDefault="005850D5">
      <w:pPr>
        <w:rPr>
          <w:b/>
          <w:i/>
        </w:rPr>
      </w:pPr>
      <w:r>
        <w:br w:type="page"/>
      </w:r>
    </w:p>
    <w:p w14:paraId="6A5EB7D0" w14:textId="77777777" w:rsidR="00F577B9" w:rsidRDefault="005850D5">
      <w:pPr>
        <w:jc w:val="center"/>
        <w:rPr>
          <w:b/>
          <w:sz w:val="24"/>
          <w:szCs w:val="24"/>
        </w:rPr>
      </w:pPr>
      <w:r>
        <w:rPr>
          <w:b/>
          <w:sz w:val="24"/>
          <w:szCs w:val="24"/>
        </w:rPr>
        <w:lastRenderedPageBreak/>
        <w:t>Plan Summary</w:t>
      </w:r>
      <w:r>
        <w:rPr>
          <w:sz w:val="24"/>
          <w:szCs w:val="24"/>
        </w:rPr>
        <w:t xml:space="preserve"> (2 to 3 pages)</w:t>
      </w:r>
    </w:p>
    <w:p w14:paraId="6A5EB7D1" w14:textId="77777777" w:rsidR="00F577B9" w:rsidRDefault="005850D5">
      <w:pPr>
        <w:rPr>
          <w:sz w:val="24"/>
          <w:szCs w:val="24"/>
        </w:rPr>
      </w:pPr>
      <w:r>
        <w:rPr>
          <w:sz w:val="24"/>
          <w:szCs w:val="24"/>
        </w:rPr>
        <w:t>Provide a summary outline of your plan below. Use the Priority Initiatives and Actions from your planning template to organize this section. Share what the county plans to do and/or what goals it hopes to reach for each Initiative. Describe important steps</w:t>
      </w:r>
      <w:r>
        <w:rPr>
          <w:sz w:val="24"/>
          <w:szCs w:val="24"/>
        </w:rPr>
        <w:t xml:space="preserve"> that need to be taken to reach stated goals. Whenever possible use plain language so it is easy for public audiences to understand.</w:t>
      </w:r>
    </w:p>
    <w:p w14:paraId="6A5EB7D2" w14:textId="77777777" w:rsidR="00F577B9" w:rsidRDefault="00F577B9">
      <w:pPr>
        <w:rPr>
          <w:sz w:val="24"/>
          <w:szCs w:val="24"/>
        </w:rPr>
      </w:pPr>
    </w:p>
    <w:p w14:paraId="6A5EB7D3" w14:textId="77777777" w:rsidR="00F577B9" w:rsidRDefault="005850D5">
      <w:pPr>
        <w:rPr>
          <w:sz w:val="24"/>
          <w:szCs w:val="24"/>
        </w:rPr>
      </w:pPr>
      <w:r>
        <w:rPr>
          <w:b/>
          <w:sz w:val="24"/>
          <w:szCs w:val="24"/>
        </w:rPr>
        <w:t>Priority Initiative 1</w:t>
      </w:r>
      <w:r>
        <w:rPr>
          <w:sz w:val="24"/>
          <w:szCs w:val="24"/>
        </w:rPr>
        <w:t xml:space="preserve"> (e.g. Agriculture)</w:t>
      </w:r>
    </w:p>
    <w:p w14:paraId="6A5EB7D4" w14:textId="77777777" w:rsidR="00F577B9" w:rsidRDefault="005850D5">
      <w:pPr>
        <w:numPr>
          <w:ilvl w:val="0"/>
          <w:numId w:val="2"/>
        </w:numPr>
        <w:rPr>
          <w:sz w:val="24"/>
          <w:szCs w:val="24"/>
        </w:rPr>
      </w:pPr>
      <w:r>
        <w:rPr>
          <w:sz w:val="24"/>
          <w:szCs w:val="24"/>
        </w:rPr>
        <w:t>Action 1 (e.g. Increase buffers and stream restoration)</w:t>
      </w:r>
    </w:p>
    <w:p w14:paraId="6A5EB7D5" w14:textId="77777777" w:rsidR="00F577B9" w:rsidRDefault="005850D5">
      <w:pPr>
        <w:numPr>
          <w:ilvl w:val="0"/>
          <w:numId w:val="2"/>
        </w:numPr>
        <w:rPr>
          <w:sz w:val="24"/>
          <w:szCs w:val="24"/>
        </w:rPr>
      </w:pPr>
      <w:r>
        <w:rPr>
          <w:sz w:val="24"/>
          <w:szCs w:val="24"/>
        </w:rPr>
        <w:t xml:space="preserve">Action 2 (e.g. Implement </w:t>
      </w:r>
      <w:r>
        <w:rPr>
          <w:sz w:val="24"/>
          <w:szCs w:val="24"/>
        </w:rPr>
        <w:t>BMPs countywide to reduce nutrient levels in local waters)</w:t>
      </w:r>
    </w:p>
    <w:p w14:paraId="6A5EB7D6" w14:textId="77777777" w:rsidR="00F577B9" w:rsidRDefault="005850D5">
      <w:pPr>
        <w:numPr>
          <w:ilvl w:val="1"/>
          <w:numId w:val="2"/>
        </w:numPr>
        <w:rPr>
          <w:sz w:val="24"/>
          <w:szCs w:val="24"/>
        </w:rPr>
      </w:pPr>
      <w:r>
        <w:rPr>
          <w:sz w:val="24"/>
          <w:szCs w:val="24"/>
        </w:rPr>
        <w:t>Activity 1 (e.g. Fund installation of manure storage facilities on farms)</w:t>
      </w:r>
    </w:p>
    <w:p w14:paraId="6A5EB7D7" w14:textId="77777777" w:rsidR="00F577B9" w:rsidRDefault="005850D5">
      <w:pPr>
        <w:numPr>
          <w:ilvl w:val="1"/>
          <w:numId w:val="2"/>
        </w:numPr>
        <w:rPr>
          <w:sz w:val="24"/>
          <w:szCs w:val="24"/>
        </w:rPr>
      </w:pPr>
      <w:r>
        <w:rPr>
          <w:sz w:val="24"/>
          <w:szCs w:val="24"/>
        </w:rPr>
        <w:t>Activity 2 (e.g. Discourage winter manure spreading)</w:t>
      </w:r>
    </w:p>
    <w:p w14:paraId="6A5EB7D8" w14:textId="77777777" w:rsidR="00F577B9" w:rsidRDefault="005850D5">
      <w:pPr>
        <w:numPr>
          <w:ilvl w:val="1"/>
          <w:numId w:val="2"/>
        </w:numPr>
        <w:rPr>
          <w:sz w:val="24"/>
          <w:szCs w:val="24"/>
        </w:rPr>
      </w:pPr>
      <w:r>
        <w:rPr>
          <w:sz w:val="24"/>
          <w:szCs w:val="24"/>
        </w:rPr>
        <w:t>Activity 3 (e.g. Lower livestock stream access by 90% across the count</w:t>
      </w:r>
      <w:r>
        <w:rPr>
          <w:sz w:val="24"/>
          <w:szCs w:val="24"/>
        </w:rPr>
        <w:t>y)</w:t>
      </w:r>
    </w:p>
    <w:p w14:paraId="6A5EB7D9" w14:textId="77777777" w:rsidR="00F577B9" w:rsidRDefault="005850D5">
      <w:pPr>
        <w:numPr>
          <w:ilvl w:val="0"/>
          <w:numId w:val="2"/>
        </w:numPr>
        <w:rPr>
          <w:sz w:val="24"/>
          <w:szCs w:val="24"/>
        </w:rPr>
      </w:pPr>
      <w:r>
        <w:rPr>
          <w:sz w:val="24"/>
          <w:szCs w:val="24"/>
        </w:rPr>
        <w:t>Action 3 (e.g. Increase use of no-till practices)</w:t>
      </w:r>
    </w:p>
    <w:p w14:paraId="6A5EB7DA" w14:textId="77777777" w:rsidR="00F577B9" w:rsidRDefault="005850D5">
      <w:pPr>
        <w:numPr>
          <w:ilvl w:val="0"/>
          <w:numId w:val="2"/>
        </w:numPr>
        <w:rPr>
          <w:sz w:val="24"/>
          <w:szCs w:val="24"/>
        </w:rPr>
      </w:pPr>
      <w:r>
        <w:rPr>
          <w:sz w:val="24"/>
          <w:szCs w:val="24"/>
        </w:rPr>
        <w:t>Action 4 (e.g. Increase cover crop use)</w:t>
      </w:r>
    </w:p>
    <w:p w14:paraId="6A5EB7DB" w14:textId="77777777" w:rsidR="00F577B9" w:rsidRDefault="005850D5">
      <w:pPr>
        <w:numPr>
          <w:ilvl w:val="0"/>
          <w:numId w:val="2"/>
        </w:numPr>
        <w:rPr>
          <w:sz w:val="24"/>
          <w:szCs w:val="24"/>
        </w:rPr>
      </w:pPr>
      <w:r>
        <w:rPr>
          <w:sz w:val="24"/>
          <w:szCs w:val="24"/>
        </w:rPr>
        <w:t>Action 5 (e.g. 90% of farms have nutrient management plans)</w:t>
      </w:r>
    </w:p>
    <w:p w14:paraId="6A5EB7DC" w14:textId="77777777" w:rsidR="00F577B9" w:rsidRDefault="00F577B9">
      <w:pPr>
        <w:rPr>
          <w:sz w:val="24"/>
          <w:szCs w:val="24"/>
        </w:rPr>
      </w:pPr>
    </w:p>
    <w:p w14:paraId="6A5EB7DD" w14:textId="77777777" w:rsidR="00F577B9" w:rsidRDefault="005850D5">
      <w:pPr>
        <w:rPr>
          <w:sz w:val="24"/>
          <w:szCs w:val="24"/>
        </w:rPr>
      </w:pPr>
      <w:r>
        <w:rPr>
          <w:b/>
          <w:sz w:val="24"/>
          <w:szCs w:val="24"/>
        </w:rPr>
        <w:t xml:space="preserve">Priority Initiative 2 </w:t>
      </w:r>
      <w:r>
        <w:rPr>
          <w:sz w:val="24"/>
          <w:szCs w:val="24"/>
        </w:rPr>
        <w:t>(e.g. Stormwater)</w:t>
      </w:r>
    </w:p>
    <w:p w14:paraId="6A5EB7DE" w14:textId="77777777" w:rsidR="00F577B9" w:rsidRDefault="005850D5">
      <w:pPr>
        <w:numPr>
          <w:ilvl w:val="0"/>
          <w:numId w:val="1"/>
        </w:numPr>
        <w:rPr>
          <w:sz w:val="24"/>
          <w:szCs w:val="24"/>
        </w:rPr>
      </w:pPr>
      <w:r>
        <w:rPr>
          <w:sz w:val="24"/>
          <w:szCs w:val="24"/>
        </w:rPr>
        <w:t>Action 1 (e.g. Update county MS4 plan to include elements/proj</w:t>
      </w:r>
      <w:r>
        <w:rPr>
          <w:sz w:val="24"/>
          <w:szCs w:val="24"/>
        </w:rPr>
        <w:t>ects that help reach nutrient reduction goals)</w:t>
      </w:r>
    </w:p>
    <w:p w14:paraId="6A5EB7DF" w14:textId="77777777" w:rsidR="00F577B9" w:rsidRDefault="005850D5">
      <w:pPr>
        <w:numPr>
          <w:ilvl w:val="1"/>
          <w:numId w:val="1"/>
        </w:numPr>
        <w:rPr>
          <w:sz w:val="24"/>
          <w:szCs w:val="24"/>
        </w:rPr>
      </w:pPr>
      <w:r>
        <w:rPr>
          <w:sz w:val="24"/>
          <w:szCs w:val="24"/>
        </w:rPr>
        <w:t>Activity 1 (e.g. Update model ordinances for countywide or watershed goals)</w:t>
      </w:r>
    </w:p>
    <w:p w14:paraId="6A5EB7E0" w14:textId="77777777" w:rsidR="00F577B9" w:rsidRDefault="005850D5">
      <w:pPr>
        <w:numPr>
          <w:ilvl w:val="0"/>
          <w:numId w:val="1"/>
        </w:numPr>
        <w:rPr>
          <w:sz w:val="24"/>
          <w:szCs w:val="24"/>
        </w:rPr>
      </w:pPr>
      <w:r>
        <w:rPr>
          <w:sz w:val="24"/>
          <w:szCs w:val="24"/>
        </w:rPr>
        <w:t>Action 2 (e.g. Identify sources for project funding and other resources)</w:t>
      </w:r>
    </w:p>
    <w:p w14:paraId="6A5EB7E1" w14:textId="77777777" w:rsidR="00F577B9" w:rsidRDefault="005850D5">
      <w:pPr>
        <w:numPr>
          <w:ilvl w:val="1"/>
          <w:numId w:val="1"/>
        </w:numPr>
        <w:rPr>
          <w:sz w:val="24"/>
          <w:szCs w:val="24"/>
        </w:rPr>
      </w:pPr>
      <w:r>
        <w:rPr>
          <w:sz w:val="24"/>
          <w:szCs w:val="24"/>
        </w:rPr>
        <w:t>Activity 1 (e.g. Search for grants to support stormwater pro</w:t>
      </w:r>
      <w:r>
        <w:rPr>
          <w:sz w:val="24"/>
          <w:szCs w:val="24"/>
        </w:rPr>
        <w:t>jects)</w:t>
      </w:r>
    </w:p>
    <w:p w14:paraId="6A5EB7E2" w14:textId="77777777" w:rsidR="00F577B9" w:rsidRDefault="005850D5">
      <w:pPr>
        <w:numPr>
          <w:ilvl w:val="1"/>
          <w:numId w:val="1"/>
        </w:numPr>
        <w:rPr>
          <w:sz w:val="24"/>
          <w:szCs w:val="24"/>
        </w:rPr>
      </w:pPr>
      <w:r>
        <w:rPr>
          <w:sz w:val="24"/>
          <w:szCs w:val="24"/>
        </w:rPr>
        <w:t>Activity 2 (e.g. Identify organizations that have or can provide other resources that can support stormwater projects)</w:t>
      </w:r>
    </w:p>
    <w:p w14:paraId="6A5EB7E3" w14:textId="77777777" w:rsidR="00F577B9" w:rsidRDefault="00F577B9">
      <w:pPr>
        <w:rPr>
          <w:b/>
          <w:sz w:val="24"/>
          <w:szCs w:val="24"/>
        </w:rPr>
      </w:pPr>
    </w:p>
    <w:p w14:paraId="6A5EB7E4" w14:textId="77777777" w:rsidR="00F577B9" w:rsidRDefault="005850D5">
      <w:pPr>
        <w:rPr>
          <w:sz w:val="24"/>
          <w:szCs w:val="24"/>
        </w:rPr>
      </w:pPr>
      <w:r>
        <w:rPr>
          <w:b/>
          <w:sz w:val="24"/>
          <w:szCs w:val="24"/>
        </w:rPr>
        <w:t xml:space="preserve">Priority Initiative 3 </w:t>
      </w:r>
      <w:r>
        <w:rPr>
          <w:sz w:val="24"/>
          <w:szCs w:val="24"/>
        </w:rPr>
        <w:t>(e.g. Buffers)</w:t>
      </w:r>
    </w:p>
    <w:p w14:paraId="6A5EB7E5" w14:textId="77777777" w:rsidR="00F577B9" w:rsidRDefault="005850D5">
      <w:pPr>
        <w:numPr>
          <w:ilvl w:val="0"/>
          <w:numId w:val="1"/>
        </w:numPr>
        <w:rPr>
          <w:sz w:val="24"/>
          <w:szCs w:val="24"/>
        </w:rPr>
      </w:pPr>
      <w:r>
        <w:rPr>
          <w:sz w:val="24"/>
          <w:szCs w:val="24"/>
        </w:rPr>
        <w:t>Action 1 (e.g. Buffer Implementation)</w:t>
      </w:r>
    </w:p>
    <w:p w14:paraId="6A5EB7E6" w14:textId="77777777" w:rsidR="00F577B9" w:rsidRDefault="005850D5">
      <w:pPr>
        <w:numPr>
          <w:ilvl w:val="1"/>
          <w:numId w:val="1"/>
        </w:numPr>
        <w:rPr>
          <w:sz w:val="24"/>
          <w:szCs w:val="24"/>
        </w:rPr>
      </w:pPr>
      <w:r>
        <w:rPr>
          <w:sz w:val="24"/>
          <w:szCs w:val="24"/>
        </w:rPr>
        <w:t>Activity 1 (e.g. Each township has a buffer demonstrat</w:t>
      </w:r>
      <w:r>
        <w:rPr>
          <w:sz w:val="24"/>
          <w:szCs w:val="24"/>
        </w:rPr>
        <w:t>ion site installed)</w:t>
      </w:r>
    </w:p>
    <w:p w14:paraId="6A5EB7E7" w14:textId="77777777" w:rsidR="00F577B9" w:rsidRDefault="005850D5">
      <w:pPr>
        <w:numPr>
          <w:ilvl w:val="1"/>
          <w:numId w:val="1"/>
        </w:numPr>
        <w:rPr>
          <w:sz w:val="24"/>
          <w:szCs w:val="24"/>
        </w:rPr>
      </w:pPr>
      <w:r>
        <w:rPr>
          <w:sz w:val="24"/>
          <w:szCs w:val="24"/>
        </w:rPr>
        <w:t>Activity 2 (e.g. Create a virtual tour and online map of buffer demonstration sites in the county)</w:t>
      </w:r>
    </w:p>
    <w:p w14:paraId="6A5EB7E8" w14:textId="77777777" w:rsidR="00F577B9" w:rsidRDefault="005850D5">
      <w:pPr>
        <w:numPr>
          <w:ilvl w:val="1"/>
          <w:numId w:val="1"/>
        </w:numPr>
        <w:rPr>
          <w:sz w:val="24"/>
          <w:szCs w:val="24"/>
        </w:rPr>
      </w:pPr>
      <w:r>
        <w:rPr>
          <w:sz w:val="24"/>
          <w:szCs w:val="24"/>
        </w:rPr>
        <w:t>Activity 2 (e.g. Create model ordinances for stream buffers)</w:t>
      </w:r>
    </w:p>
    <w:p w14:paraId="6A5EB7E9" w14:textId="77777777" w:rsidR="00F577B9" w:rsidRDefault="005850D5">
      <w:pPr>
        <w:numPr>
          <w:ilvl w:val="1"/>
          <w:numId w:val="1"/>
        </w:numPr>
        <w:rPr>
          <w:sz w:val="24"/>
          <w:szCs w:val="24"/>
        </w:rPr>
      </w:pPr>
      <w:r>
        <w:rPr>
          <w:sz w:val="24"/>
          <w:szCs w:val="24"/>
        </w:rPr>
        <w:t>Activity 2 (e.g. Develop and implement education and outreach opportunities for stream buffers)</w:t>
      </w:r>
    </w:p>
    <w:p w14:paraId="6A5EB7EA" w14:textId="77777777" w:rsidR="00F577B9" w:rsidRDefault="00F577B9">
      <w:pPr>
        <w:rPr>
          <w:b/>
          <w:sz w:val="24"/>
          <w:szCs w:val="24"/>
        </w:rPr>
      </w:pPr>
    </w:p>
    <w:p w14:paraId="6A5EB7EB" w14:textId="77777777" w:rsidR="00F577B9" w:rsidRDefault="005850D5">
      <w:pPr>
        <w:rPr>
          <w:sz w:val="24"/>
          <w:szCs w:val="24"/>
        </w:rPr>
      </w:pPr>
      <w:r>
        <w:rPr>
          <w:b/>
          <w:sz w:val="24"/>
          <w:szCs w:val="24"/>
        </w:rPr>
        <w:t xml:space="preserve">Priority Initiative 3 </w:t>
      </w:r>
      <w:r>
        <w:rPr>
          <w:sz w:val="24"/>
          <w:szCs w:val="24"/>
        </w:rPr>
        <w:t>(e.g. Stream Restoration)</w:t>
      </w:r>
    </w:p>
    <w:p w14:paraId="6A5EB7EC" w14:textId="77777777" w:rsidR="00F577B9" w:rsidRDefault="005850D5">
      <w:pPr>
        <w:numPr>
          <w:ilvl w:val="0"/>
          <w:numId w:val="1"/>
        </w:numPr>
        <w:rPr>
          <w:sz w:val="24"/>
          <w:szCs w:val="24"/>
        </w:rPr>
      </w:pPr>
      <w:r>
        <w:rPr>
          <w:sz w:val="24"/>
          <w:szCs w:val="24"/>
        </w:rPr>
        <w:t>Action 1 (e.g. Identify resources to support Stream Restoration projects)</w:t>
      </w:r>
    </w:p>
    <w:p w14:paraId="6A5EB7ED" w14:textId="77777777" w:rsidR="00F577B9" w:rsidRDefault="005850D5">
      <w:pPr>
        <w:numPr>
          <w:ilvl w:val="1"/>
          <w:numId w:val="1"/>
        </w:numPr>
        <w:rPr>
          <w:sz w:val="24"/>
          <w:szCs w:val="24"/>
        </w:rPr>
      </w:pPr>
      <w:r>
        <w:rPr>
          <w:sz w:val="24"/>
          <w:szCs w:val="24"/>
        </w:rPr>
        <w:t>Activity 1 (e.g. Search for grants to support stream restoration projects)</w:t>
      </w:r>
    </w:p>
    <w:p w14:paraId="6A5EB7EE" w14:textId="77777777" w:rsidR="00F577B9" w:rsidRDefault="005850D5">
      <w:pPr>
        <w:numPr>
          <w:ilvl w:val="1"/>
          <w:numId w:val="1"/>
        </w:numPr>
        <w:rPr>
          <w:sz w:val="24"/>
          <w:szCs w:val="24"/>
        </w:rPr>
      </w:pPr>
      <w:r>
        <w:rPr>
          <w:sz w:val="24"/>
          <w:szCs w:val="24"/>
        </w:rPr>
        <w:lastRenderedPageBreak/>
        <w:t>Activity 2 (e.g. Identify organizations that have or can provide other resources that can support stream re</w:t>
      </w:r>
      <w:r>
        <w:rPr>
          <w:sz w:val="24"/>
          <w:szCs w:val="24"/>
        </w:rPr>
        <w:t>storation projects)</w:t>
      </w:r>
    </w:p>
    <w:p w14:paraId="6A5EB7EF" w14:textId="77777777" w:rsidR="00F577B9" w:rsidRDefault="005850D5">
      <w:pPr>
        <w:numPr>
          <w:ilvl w:val="0"/>
          <w:numId w:val="1"/>
        </w:numPr>
        <w:rPr>
          <w:sz w:val="24"/>
          <w:szCs w:val="24"/>
        </w:rPr>
      </w:pPr>
      <w:r>
        <w:rPr>
          <w:sz w:val="24"/>
          <w:szCs w:val="24"/>
        </w:rPr>
        <w:t>Action 2 (e.g. Restore 25 streams in the county)</w:t>
      </w:r>
    </w:p>
    <w:p w14:paraId="6A5EB7F0" w14:textId="77777777" w:rsidR="00F577B9" w:rsidRDefault="005850D5">
      <w:pPr>
        <w:numPr>
          <w:ilvl w:val="1"/>
          <w:numId w:val="1"/>
        </w:numPr>
        <w:rPr>
          <w:sz w:val="24"/>
          <w:szCs w:val="24"/>
        </w:rPr>
      </w:pPr>
      <w:r>
        <w:rPr>
          <w:sz w:val="24"/>
          <w:szCs w:val="24"/>
        </w:rPr>
        <w:t>Activity 1 (e.g. Identify streams for restoration)</w:t>
      </w:r>
    </w:p>
    <w:p w14:paraId="6A5EB7F1" w14:textId="77777777" w:rsidR="00F577B9" w:rsidRDefault="005850D5">
      <w:pPr>
        <w:numPr>
          <w:ilvl w:val="1"/>
          <w:numId w:val="1"/>
        </w:numPr>
        <w:rPr>
          <w:sz w:val="24"/>
          <w:szCs w:val="24"/>
        </w:rPr>
      </w:pPr>
      <w:r>
        <w:rPr>
          <w:sz w:val="24"/>
          <w:szCs w:val="24"/>
        </w:rPr>
        <w:t>Activity 2 (e.g. Build community support for restoration projects)</w:t>
      </w:r>
    </w:p>
    <w:p w14:paraId="6A5EB7F2" w14:textId="77777777" w:rsidR="00F577B9" w:rsidRDefault="005850D5">
      <w:pPr>
        <w:numPr>
          <w:ilvl w:val="1"/>
          <w:numId w:val="1"/>
        </w:numPr>
        <w:rPr>
          <w:sz w:val="24"/>
          <w:szCs w:val="24"/>
        </w:rPr>
      </w:pPr>
      <w:r>
        <w:rPr>
          <w:sz w:val="24"/>
          <w:szCs w:val="24"/>
        </w:rPr>
        <w:t>Activity 3 (e.g. Promote projects using floodplain restoration, in-st</w:t>
      </w:r>
      <w:r>
        <w:rPr>
          <w:sz w:val="24"/>
          <w:szCs w:val="24"/>
        </w:rPr>
        <w:t>ream restoration, and wetland restoration)</w:t>
      </w:r>
    </w:p>
    <w:p w14:paraId="6A5EB7F3" w14:textId="77777777" w:rsidR="00F577B9" w:rsidRDefault="005850D5">
      <w:pPr>
        <w:numPr>
          <w:ilvl w:val="1"/>
          <w:numId w:val="1"/>
        </w:numPr>
        <w:rPr>
          <w:sz w:val="24"/>
          <w:szCs w:val="24"/>
        </w:rPr>
      </w:pPr>
      <w:r>
        <w:rPr>
          <w:sz w:val="24"/>
          <w:szCs w:val="24"/>
        </w:rPr>
        <w:t>Activity 4 (e.g. Projects should include buffer plantings when and where possible)</w:t>
      </w:r>
    </w:p>
    <w:p w14:paraId="6A5EB7F4" w14:textId="77777777" w:rsidR="00F577B9" w:rsidRDefault="005850D5">
      <w:pPr>
        <w:numPr>
          <w:ilvl w:val="1"/>
          <w:numId w:val="1"/>
        </w:numPr>
        <w:rPr>
          <w:sz w:val="24"/>
          <w:szCs w:val="24"/>
        </w:rPr>
      </w:pPr>
      <w:r>
        <w:rPr>
          <w:sz w:val="24"/>
          <w:szCs w:val="24"/>
        </w:rPr>
        <w:t>Activity 5 (e.g. Create a virtual tour and online map of stream restoration sites in the county)</w:t>
      </w:r>
    </w:p>
    <w:p w14:paraId="6A5EB7F5" w14:textId="77777777" w:rsidR="00F577B9" w:rsidRDefault="005850D5">
      <w:pPr>
        <w:numPr>
          <w:ilvl w:val="1"/>
          <w:numId w:val="1"/>
        </w:numPr>
        <w:rPr>
          <w:sz w:val="24"/>
          <w:szCs w:val="24"/>
        </w:rPr>
      </w:pPr>
      <w:r>
        <w:rPr>
          <w:sz w:val="24"/>
          <w:szCs w:val="24"/>
        </w:rPr>
        <w:t>Activity 6 (e.g. Develop and impl</w:t>
      </w:r>
      <w:r>
        <w:rPr>
          <w:sz w:val="24"/>
          <w:szCs w:val="24"/>
        </w:rPr>
        <w:t>ement education and outreach opportunities around stream restoration activities)</w:t>
      </w:r>
    </w:p>
    <w:p w14:paraId="6A5EB7F6" w14:textId="77777777" w:rsidR="00F577B9" w:rsidRDefault="00F577B9">
      <w:pPr>
        <w:rPr>
          <w:b/>
          <w:sz w:val="24"/>
          <w:szCs w:val="24"/>
        </w:rPr>
      </w:pPr>
    </w:p>
    <w:p w14:paraId="6A5EB7F7" w14:textId="77777777" w:rsidR="00F577B9" w:rsidRDefault="005850D5">
      <w:pPr>
        <w:rPr>
          <w:sz w:val="24"/>
          <w:szCs w:val="24"/>
        </w:rPr>
      </w:pPr>
      <w:r>
        <w:rPr>
          <w:b/>
          <w:sz w:val="24"/>
          <w:szCs w:val="24"/>
        </w:rPr>
        <w:t xml:space="preserve">Priority Initiative 4 </w:t>
      </w:r>
      <w:r>
        <w:rPr>
          <w:sz w:val="24"/>
          <w:szCs w:val="24"/>
        </w:rPr>
        <w:t>(e.g. Land Use and Preservation)</w:t>
      </w:r>
    </w:p>
    <w:p w14:paraId="6A5EB7F8" w14:textId="77777777" w:rsidR="00F577B9" w:rsidRDefault="005850D5">
      <w:pPr>
        <w:numPr>
          <w:ilvl w:val="0"/>
          <w:numId w:val="1"/>
        </w:numPr>
        <w:rPr>
          <w:sz w:val="24"/>
          <w:szCs w:val="24"/>
        </w:rPr>
      </w:pPr>
      <w:r>
        <w:rPr>
          <w:sz w:val="24"/>
          <w:szCs w:val="24"/>
        </w:rPr>
        <w:t>Action 1 (e.g. Implement county planning initiatives such as Greenspaces and Blueprints)</w:t>
      </w:r>
    </w:p>
    <w:p w14:paraId="6A5EB7F9" w14:textId="77777777" w:rsidR="00F577B9" w:rsidRDefault="005850D5">
      <w:pPr>
        <w:numPr>
          <w:ilvl w:val="0"/>
          <w:numId w:val="1"/>
        </w:numPr>
        <w:rPr>
          <w:sz w:val="24"/>
          <w:szCs w:val="24"/>
        </w:rPr>
      </w:pPr>
      <w:r>
        <w:rPr>
          <w:sz w:val="24"/>
          <w:szCs w:val="24"/>
        </w:rPr>
        <w:t xml:space="preserve">Action 2 (e.g. Promote better </w:t>
      </w:r>
      <w:r>
        <w:rPr>
          <w:sz w:val="24"/>
          <w:szCs w:val="24"/>
        </w:rPr>
        <w:t>growth management)</w:t>
      </w:r>
    </w:p>
    <w:p w14:paraId="6A5EB7FA" w14:textId="77777777" w:rsidR="00F577B9" w:rsidRDefault="005850D5">
      <w:pPr>
        <w:numPr>
          <w:ilvl w:val="0"/>
          <w:numId w:val="1"/>
        </w:numPr>
        <w:rPr>
          <w:sz w:val="24"/>
          <w:szCs w:val="24"/>
        </w:rPr>
      </w:pPr>
      <w:r>
        <w:rPr>
          <w:sz w:val="24"/>
          <w:szCs w:val="24"/>
        </w:rPr>
        <w:t>Action 3 (e.g. Preserve, conserve and restore natural resources and open space)</w:t>
      </w:r>
    </w:p>
    <w:p w14:paraId="6A5EB7FB" w14:textId="77777777" w:rsidR="00F577B9" w:rsidRDefault="005850D5">
      <w:pPr>
        <w:numPr>
          <w:ilvl w:val="1"/>
          <w:numId w:val="1"/>
        </w:numPr>
        <w:rPr>
          <w:sz w:val="24"/>
          <w:szCs w:val="24"/>
        </w:rPr>
      </w:pPr>
      <w:r>
        <w:rPr>
          <w:sz w:val="24"/>
          <w:szCs w:val="24"/>
        </w:rPr>
        <w:t>Activity 1 (e.g. Increase the number of parks, greenspaces and trails in the county)</w:t>
      </w:r>
    </w:p>
    <w:p w14:paraId="6A5EB7FC" w14:textId="77777777" w:rsidR="00F577B9" w:rsidRDefault="005850D5">
      <w:pPr>
        <w:numPr>
          <w:ilvl w:val="1"/>
          <w:numId w:val="1"/>
        </w:numPr>
        <w:rPr>
          <w:sz w:val="24"/>
          <w:szCs w:val="24"/>
        </w:rPr>
      </w:pPr>
      <w:r>
        <w:rPr>
          <w:sz w:val="24"/>
          <w:szCs w:val="24"/>
        </w:rPr>
        <w:t>Activity 2 (e.g. Preserve contiguous tracts of natural areas)</w:t>
      </w:r>
    </w:p>
    <w:p w14:paraId="6A5EB7FD" w14:textId="77777777" w:rsidR="00F577B9" w:rsidRDefault="005850D5">
      <w:pPr>
        <w:numPr>
          <w:ilvl w:val="0"/>
          <w:numId w:val="1"/>
        </w:numPr>
        <w:rPr>
          <w:sz w:val="24"/>
          <w:szCs w:val="24"/>
        </w:rPr>
      </w:pPr>
      <w:r>
        <w:rPr>
          <w:sz w:val="24"/>
          <w:szCs w:val="24"/>
        </w:rPr>
        <w:t>Action 4 (</w:t>
      </w:r>
      <w:r>
        <w:rPr>
          <w:sz w:val="24"/>
          <w:szCs w:val="24"/>
        </w:rPr>
        <w:t>e.g. Plant more trees in urban and rural areas)</w:t>
      </w:r>
    </w:p>
    <w:p w14:paraId="6A5EB7FE" w14:textId="77777777" w:rsidR="00F577B9" w:rsidRDefault="00F577B9">
      <w:pPr>
        <w:rPr>
          <w:sz w:val="24"/>
          <w:szCs w:val="24"/>
        </w:rPr>
      </w:pPr>
    </w:p>
    <w:p w14:paraId="6A5EB7FF" w14:textId="77777777" w:rsidR="00F577B9" w:rsidRDefault="00F577B9">
      <w:pPr>
        <w:rPr>
          <w:b/>
          <w:sz w:val="24"/>
          <w:szCs w:val="24"/>
        </w:rPr>
      </w:pPr>
    </w:p>
    <w:sectPr w:rsidR="00F577B9">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EB809" w14:textId="77777777" w:rsidR="00000000" w:rsidRDefault="005850D5">
      <w:pPr>
        <w:spacing w:line="240" w:lineRule="auto"/>
      </w:pPr>
      <w:r>
        <w:separator/>
      </w:r>
    </w:p>
  </w:endnote>
  <w:endnote w:type="continuationSeparator" w:id="0">
    <w:p w14:paraId="6A5EB80B" w14:textId="77777777" w:rsidR="00000000" w:rsidRDefault="005850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EB801" w14:textId="77777777" w:rsidR="00F577B9" w:rsidRDefault="005850D5">
    <w:r>
      <w:t>DRAFT * DRAFT * DRAFT * DRAFT * DRAFT * DRAFT * DRAFT * DRAFT * DRAFT * 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EB804" w14:textId="77777777" w:rsidR="00F577B9" w:rsidRDefault="005850D5">
    <w:r>
      <w:t xml:space="preserve">DRAFT * DRAFT * DRAFT * DRAFT * DRAFT * DRAFT * DRAFT * DRAFT * DRAFT * DRAFT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EB805" w14:textId="77777777" w:rsidR="00000000" w:rsidRDefault="005850D5">
      <w:pPr>
        <w:spacing w:line="240" w:lineRule="auto"/>
      </w:pPr>
      <w:r>
        <w:separator/>
      </w:r>
    </w:p>
  </w:footnote>
  <w:footnote w:type="continuationSeparator" w:id="0">
    <w:p w14:paraId="6A5EB807" w14:textId="77777777" w:rsidR="00000000" w:rsidRDefault="005850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EB800" w14:textId="77777777" w:rsidR="00F577B9" w:rsidRDefault="00F577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EB802" w14:textId="77777777" w:rsidR="00F577B9" w:rsidRDefault="005850D5">
    <w:pPr>
      <w:jc w:val="center"/>
      <w:rPr>
        <w:b/>
        <w:sz w:val="28"/>
        <w:szCs w:val="28"/>
      </w:rPr>
    </w:pPr>
    <w:r>
      <w:rPr>
        <w:b/>
        <w:sz w:val="28"/>
        <w:szCs w:val="28"/>
      </w:rPr>
      <w:t>Countywide Action Plan Overview</w:t>
    </w:r>
  </w:p>
  <w:p w14:paraId="6A5EB803" w14:textId="77777777" w:rsidR="00F577B9" w:rsidRDefault="005850D5">
    <w:pPr>
      <w:jc w:val="center"/>
      <w:rPr>
        <w:b/>
        <w:sz w:val="28"/>
        <w:szCs w:val="28"/>
      </w:rPr>
    </w:pPr>
    <w:r>
      <w:rPr>
        <w:b/>
        <w:sz w:val="28"/>
        <w:szCs w:val="28"/>
        <w:highlight w:val="yellow"/>
      </w:rPr>
      <w:t>XXX</w:t>
    </w:r>
    <w:r>
      <w:rPr>
        <w:b/>
        <w:sz w:val="28"/>
        <w:szCs w:val="28"/>
      </w:rPr>
      <w:t xml:space="preserve"> County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9650A"/>
    <w:multiLevelType w:val="multilevel"/>
    <w:tmpl w:val="1C184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B365F7"/>
    <w:multiLevelType w:val="multilevel"/>
    <w:tmpl w:val="001A3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B9"/>
    <w:rsid w:val="005850D5"/>
    <w:rsid w:val="00F5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B7B5"/>
  <w15:docId w15:val="{E9437D24-88AF-48DC-85E5-1C2280F1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Beats, Kathryn</dc:creator>
  <cp:lastModifiedBy>Beats, Kathryn</cp:lastModifiedBy>
  <cp:revision>2</cp:revision>
  <dcterms:created xsi:type="dcterms:W3CDTF">2021-05-14T19:07:00Z</dcterms:created>
  <dcterms:modified xsi:type="dcterms:W3CDTF">2021-05-14T19:07:00Z</dcterms:modified>
</cp:coreProperties>
</file>