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3510D" w14:textId="77777777" w:rsidR="00F30C96" w:rsidRDefault="00F30C96" w:rsidP="00F30C96">
      <w:pPr>
        <w:pStyle w:val="Heading3"/>
      </w:pPr>
      <w:r>
        <w:t>Sample Second Implementation Team Agenda</w:t>
      </w:r>
    </w:p>
    <w:p w14:paraId="01E95045" w14:textId="77777777" w:rsidR="00F30C96" w:rsidRDefault="00F30C96" w:rsidP="00F30C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County</w:t>
      </w:r>
    </w:p>
    <w:p w14:paraId="6EB913CC" w14:textId="77777777" w:rsidR="00F30C96" w:rsidRDefault="00F30C96" w:rsidP="00F30C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 Implementation Team</w:t>
      </w:r>
    </w:p>
    <w:p w14:paraId="4D3963CF" w14:textId="77777777" w:rsidR="00F30C96" w:rsidRDefault="00F30C96" w:rsidP="00F30C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Location</w:t>
      </w:r>
    </w:p>
    <w:p w14:paraId="2DB6DFEE" w14:textId="77777777" w:rsidR="00F30C96" w:rsidRDefault="00F30C96" w:rsidP="00F30C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Date, Time ~3.0 hrs.</w:t>
      </w:r>
    </w:p>
    <w:p w14:paraId="5BB97E3B" w14:textId="77777777" w:rsidR="00F30C96" w:rsidRDefault="00F30C96" w:rsidP="00F30C96">
      <w:pPr>
        <w:spacing w:after="0" w:line="276" w:lineRule="auto"/>
        <w:rPr>
          <w:rFonts w:ascii="Arial" w:eastAsia="Arial" w:hAnsi="Arial" w:cs="Arial"/>
          <w:b/>
          <w:color w:val="0070C0"/>
          <w:sz w:val="24"/>
          <w:szCs w:val="24"/>
        </w:rPr>
      </w:pPr>
    </w:p>
    <w:p w14:paraId="762C964A" w14:textId="77777777" w:rsidR="00F30C96" w:rsidRDefault="00F30C96" w:rsidP="00F30C96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PURPOSE</w:t>
      </w:r>
      <w:r>
        <w:rPr>
          <w:sz w:val="24"/>
          <w:szCs w:val="24"/>
        </w:rPr>
        <w:t xml:space="preserve">:  Develop Action Teams and set priorities and next steps to successfully implement </w:t>
      </w:r>
      <w:r w:rsidRPr="00F136E4">
        <w:rPr>
          <w:sz w:val="24"/>
          <w:szCs w:val="24"/>
          <w:highlight w:val="yellow"/>
        </w:rPr>
        <w:t>_____</w:t>
      </w:r>
      <w:r>
        <w:rPr>
          <w:sz w:val="24"/>
          <w:szCs w:val="24"/>
        </w:rPr>
        <w:t xml:space="preserve"> County CAP.  Explore resources and partnerships that will support our success.</w:t>
      </w:r>
    </w:p>
    <w:p w14:paraId="278E9490" w14:textId="77777777" w:rsidR="00F30C96" w:rsidRDefault="00F30C96" w:rsidP="00F30C96">
      <w:pPr>
        <w:spacing w:after="0" w:line="276" w:lineRule="auto"/>
        <w:rPr>
          <w:sz w:val="24"/>
          <w:szCs w:val="24"/>
        </w:rPr>
      </w:pPr>
    </w:p>
    <w:p w14:paraId="23E61F92" w14:textId="77777777" w:rsidR="00F30C96" w:rsidRDefault="00F30C96" w:rsidP="00F30C96">
      <w:pPr>
        <w:spacing w:after="0" w:line="276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>AGENDA</w:t>
      </w:r>
      <w:r>
        <w:rPr>
          <w:sz w:val="24"/>
          <w:szCs w:val="24"/>
        </w:rPr>
        <w:t>:</w:t>
      </w:r>
    </w:p>
    <w:p w14:paraId="4E55F3E9" w14:textId="77777777" w:rsidR="00F30C96" w:rsidRDefault="00F30C96" w:rsidP="00F30C96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  <w:t>Welcome and Introductions</w:t>
      </w:r>
    </w:p>
    <w:p w14:paraId="527B239C" w14:textId="77777777" w:rsidR="00F30C96" w:rsidRDefault="00F30C96" w:rsidP="00F30C96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Opening remarks (Implementation leadership): thank you - to returning and new members, “can’t do this without you.”</w:t>
      </w:r>
    </w:p>
    <w:p w14:paraId="5911FC13" w14:textId="77777777" w:rsidR="00F30C96" w:rsidRDefault="00F30C96" w:rsidP="00F30C96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Intros: Name, affiliation, What strengths/skills do you bring to the Team?</w:t>
      </w:r>
    </w:p>
    <w:p w14:paraId="22004E07" w14:textId="77777777" w:rsidR="00F30C96" w:rsidRDefault="00F30C96" w:rsidP="00F30C96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Updates: State and County </w:t>
      </w:r>
    </w:p>
    <w:p w14:paraId="00BE3651" w14:textId="77777777" w:rsidR="00F30C96" w:rsidRDefault="00F30C96" w:rsidP="00F30C96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Review Implementation Kick-off Meeting</w:t>
      </w:r>
    </w:p>
    <w:p w14:paraId="1C3677C0" w14:textId="77777777" w:rsidR="00F30C96" w:rsidRDefault="00F30C96" w:rsidP="00F30C96">
      <w:pPr>
        <w:spacing w:after="0" w:line="276" w:lineRule="auto"/>
        <w:ind w:left="720"/>
        <w:rPr>
          <w:sz w:val="24"/>
          <w:szCs w:val="24"/>
        </w:rPr>
      </w:pPr>
    </w:p>
    <w:p w14:paraId="709CCEAD" w14:textId="77777777" w:rsidR="00F30C96" w:rsidRDefault="00F30C96" w:rsidP="00F30C96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 xml:space="preserve">Collaboration, Partnership Building, Leveraging Resources </w:t>
      </w:r>
    </w:p>
    <w:p w14:paraId="4AB1A497" w14:textId="77777777" w:rsidR="00F30C96" w:rsidRDefault="00F30C96" w:rsidP="00F30C96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Explore available resources (fed, state, county, local)</w:t>
      </w:r>
    </w:p>
    <w:p w14:paraId="1C042015" w14:textId="77777777" w:rsidR="00F30C96" w:rsidRDefault="00F30C96" w:rsidP="00F30C96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Identify strengths and skills of partners</w:t>
      </w:r>
    </w:p>
    <w:p w14:paraId="654F7655" w14:textId="77777777" w:rsidR="00F30C96" w:rsidRDefault="00F30C96" w:rsidP="00F30C96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Identify partnership and resource needs - who, what, how to leverage</w:t>
      </w:r>
    </w:p>
    <w:p w14:paraId="347B7744" w14:textId="77777777" w:rsidR="00F30C96" w:rsidRDefault="00F30C96" w:rsidP="00F30C96">
      <w:pPr>
        <w:spacing w:after="0" w:line="276" w:lineRule="auto"/>
        <w:rPr>
          <w:sz w:val="24"/>
          <w:szCs w:val="24"/>
        </w:rPr>
      </w:pPr>
    </w:p>
    <w:p w14:paraId="7F9B441D" w14:textId="77777777" w:rsidR="00F30C96" w:rsidRDefault="00F30C96" w:rsidP="00F30C96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 xml:space="preserve">Action Team Development ~ 1.5 </w:t>
      </w:r>
      <w:proofErr w:type="spellStart"/>
      <w:r>
        <w:rPr>
          <w:sz w:val="24"/>
          <w:szCs w:val="24"/>
        </w:rPr>
        <w:t>hrs</w:t>
      </w:r>
      <w:proofErr w:type="spellEnd"/>
    </w:p>
    <w:p w14:paraId="029119A1" w14:textId="77777777" w:rsidR="00F30C96" w:rsidRDefault="00F30C96" w:rsidP="00F30C9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Validate Action Teams</w:t>
      </w:r>
    </w:p>
    <w:p w14:paraId="1390EA2A" w14:textId="77777777" w:rsidR="00F30C96" w:rsidRDefault="00F30C96" w:rsidP="00F30C9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Full Group breaks out into Action Teams</w:t>
      </w:r>
    </w:p>
    <w:p w14:paraId="39741B56" w14:textId="77777777" w:rsidR="00F30C96" w:rsidRDefault="00F30C96" w:rsidP="00F30C9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Action Teams discuss roles, questions, needs ~1.0 </w:t>
      </w:r>
      <w:proofErr w:type="spellStart"/>
      <w:r>
        <w:rPr>
          <w:sz w:val="24"/>
          <w:szCs w:val="24"/>
        </w:rPr>
        <w:t>hr</w:t>
      </w:r>
      <w:proofErr w:type="spellEnd"/>
    </w:p>
    <w:p w14:paraId="36498710" w14:textId="77777777" w:rsidR="00F30C96" w:rsidRDefault="00F30C96" w:rsidP="00F30C96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Clarify purpose of Action Team</w:t>
      </w:r>
    </w:p>
    <w:p w14:paraId="3DCF3BF7" w14:textId="77777777" w:rsidR="00F30C96" w:rsidRDefault="00F30C96" w:rsidP="00F30C96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Assign roles, responsibilities within team - lead, note taker, etc.</w:t>
      </w:r>
    </w:p>
    <w:p w14:paraId="523C53B0" w14:textId="77777777" w:rsidR="00F30C96" w:rsidRDefault="00F30C96" w:rsidP="00F30C96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Consider how Action Team will specifically participate in plan implementation</w:t>
      </w:r>
    </w:p>
    <w:p w14:paraId="6F63626C" w14:textId="77777777" w:rsidR="00F30C96" w:rsidRDefault="00F30C96" w:rsidP="00F30C96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List questions/needs to continue successfully</w:t>
      </w:r>
    </w:p>
    <w:p w14:paraId="52C3C11E" w14:textId="77777777" w:rsidR="00F30C96" w:rsidRDefault="00F30C96" w:rsidP="00F30C96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Set-up first Action Team meeting - date, time, location</w:t>
      </w:r>
    </w:p>
    <w:p w14:paraId="3AD48DB7" w14:textId="77777777" w:rsidR="00F30C96" w:rsidRDefault="00F30C96" w:rsidP="00F30C9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Full Group discussion, </w:t>
      </w:r>
      <w:proofErr w:type="gramStart"/>
      <w:r>
        <w:rPr>
          <w:sz w:val="24"/>
          <w:szCs w:val="24"/>
        </w:rPr>
        <w:t>review</w:t>
      </w:r>
      <w:proofErr w:type="gramEnd"/>
      <w:r>
        <w:rPr>
          <w:sz w:val="24"/>
          <w:szCs w:val="24"/>
        </w:rPr>
        <w:t xml:space="preserve"> and answer questions from Action Teams</w:t>
      </w:r>
    </w:p>
    <w:p w14:paraId="074D7BF4" w14:textId="77777777" w:rsidR="00F30C96" w:rsidRDefault="00F30C96" w:rsidP="00F30C96">
      <w:pPr>
        <w:spacing w:after="0" w:line="276" w:lineRule="auto"/>
        <w:ind w:left="720"/>
        <w:rPr>
          <w:sz w:val="24"/>
          <w:szCs w:val="24"/>
        </w:rPr>
      </w:pPr>
    </w:p>
    <w:p w14:paraId="4298E448" w14:textId="77777777" w:rsidR="00F30C96" w:rsidRDefault="00F30C96" w:rsidP="00F30C96">
      <w:pPr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  <w:t xml:space="preserve">Wrap-up and Next Steps </w:t>
      </w:r>
    </w:p>
    <w:p w14:paraId="7E7A712C" w14:textId="77777777" w:rsidR="00F30C96" w:rsidRDefault="00F30C96" w:rsidP="00F30C96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Summarize meeting highlights</w:t>
      </w:r>
    </w:p>
    <w:p w14:paraId="3A54AF14" w14:textId="77777777" w:rsidR="00F30C96" w:rsidRDefault="00F30C96" w:rsidP="00F30C96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action items and next steps toward successful implementation</w:t>
      </w:r>
    </w:p>
    <w:p w14:paraId="5DCD631D" w14:textId="77777777" w:rsidR="00F30C96" w:rsidRDefault="00F30C96" w:rsidP="00F30C96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Meeting: </w:t>
      </w:r>
      <w:r>
        <w:rPr>
          <w:sz w:val="24"/>
          <w:szCs w:val="24"/>
          <w:highlight w:val="yellow"/>
        </w:rPr>
        <w:t>DAY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highlight w:val="yellow"/>
        </w:rPr>
        <w:t xml:space="preserve">DATE </w:t>
      </w:r>
      <w:r>
        <w:rPr>
          <w:sz w:val="24"/>
          <w:szCs w:val="24"/>
        </w:rPr>
        <w:t xml:space="preserve">at </w:t>
      </w:r>
      <w:r>
        <w:rPr>
          <w:sz w:val="24"/>
          <w:szCs w:val="24"/>
          <w:highlight w:val="yellow"/>
        </w:rPr>
        <w:t>TIME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highlight w:val="yellow"/>
        </w:rPr>
        <w:t xml:space="preserve">LOCATION </w:t>
      </w:r>
    </w:p>
    <w:p w14:paraId="2B602900" w14:textId="77777777" w:rsidR="00F30C96" w:rsidRDefault="00F30C96" w:rsidP="00F30C96">
      <w:pPr>
        <w:spacing w:after="0" w:line="276" w:lineRule="auto"/>
        <w:rPr>
          <w:rFonts w:ascii="Arial" w:eastAsia="Arial" w:hAnsi="Arial" w:cs="Arial"/>
          <w:color w:val="0070C0"/>
        </w:rPr>
      </w:pPr>
    </w:p>
    <w:p w14:paraId="2311BA32" w14:textId="77777777" w:rsidR="00F30C96" w:rsidRDefault="00F30C96" w:rsidP="00F30C96">
      <w:pPr>
        <w:spacing w:after="0" w:line="276" w:lineRule="auto"/>
        <w:rPr>
          <w:sz w:val="24"/>
          <w:szCs w:val="24"/>
        </w:rPr>
      </w:pPr>
      <w:r>
        <w:rPr>
          <w:rFonts w:ascii="Arial" w:eastAsia="Arial" w:hAnsi="Arial" w:cs="Arial"/>
          <w:color w:val="0070C0"/>
        </w:rPr>
        <w:t>Homework: invite others, meet in your Action Team to identify priorities, needs and game plan.</w:t>
      </w:r>
    </w:p>
    <w:p w14:paraId="08BA7C24" w14:textId="77777777" w:rsidR="008049F5" w:rsidRDefault="008049F5"/>
    <w:sectPr w:rsidR="008049F5" w:rsidSect="00F30C96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83819"/>
    <w:multiLevelType w:val="multilevel"/>
    <w:tmpl w:val="8C9EEAC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4EC4342"/>
    <w:multiLevelType w:val="multilevel"/>
    <w:tmpl w:val="FBA6C59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64FA1DBA"/>
    <w:multiLevelType w:val="multilevel"/>
    <w:tmpl w:val="2E90D48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6CB10B22"/>
    <w:multiLevelType w:val="multilevel"/>
    <w:tmpl w:val="B5F8774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96"/>
    <w:rsid w:val="008049F5"/>
    <w:rsid w:val="00F3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4B52"/>
  <w15:chartTrackingRefBased/>
  <w15:docId w15:val="{4DF25FA5-0451-4A3A-8F79-54AA3934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C96"/>
    <w:pPr>
      <w:spacing w:after="160" w:line="259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C96"/>
    <w:pPr>
      <w:keepNext/>
      <w:keepLines/>
      <w:spacing w:before="280" w:after="80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0C96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Handke</dc:creator>
  <cp:keywords/>
  <dc:description/>
  <cp:lastModifiedBy>Jennifer Handke</cp:lastModifiedBy>
  <cp:revision>1</cp:revision>
  <dcterms:created xsi:type="dcterms:W3CDTF">2020-05-20T20:37:00Z</dcterms:created>
  <dcterms:modified xsi:type="dcterms:W3CDTF">2020-05-20T20:38:00Z</dcterms:modified>
</cp:coreProperties>
</file>