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7F270" w14:textId="77777777" w:rsidR="00C873EB" w:rsidRDefault="00C873EB" w:rsidP="00C873EB">
      <w:pPr>
        <w:pStyle w:val="Heading3"/>
      </w:pPr>
      <w:r>
        <w:t>Post #11: Stakeholder Testimonial (Water utility rep., park ranger, B&amp;B owner, about importance of clean water)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C873EB" w14:paraId="2B227361" w14:textId="77777777" w:rsidTr="00201E8F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9239" w14:textId="77777777" w:rsidR="00C873EB" w:rsidRDefault="00C873E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23F403D3" wp14:editId="63437A96">
                  <wp:extent cx="6262688" cy="686933"/>
                  <wp:effectExtent l="0" t="0" r="0" b="0"/>
                  <wp:docPr id="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688" cy="686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F25EE3" w14:textId="77777777" w:rsidR="00C873EB" w:rsidRDefault="00C873E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242EFD90" w14:textId="77777777" w:rsidR="00C873EB" w:rsidRDefault="00C873E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2EC2AA87" wp14:editId="7D14D54E">
                  <wp:extent cx="6267450" cy="4178300"/>
                  <wp:effectExtent l="0" t="0" r="0" b="0"/>
                  <wp:docPr id="26" name="image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417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C241A6" w14:textId="77777777" w:rsidR="00C873EB" w:rsidRDefault="00C873EB" w:rsidP="00201E8F">
            <w:pPr>
              <w:spacing w:line="240" w:lineRule="auto"/>
            </w:pPr>
            <w:r>
              <w:t>“My job is to deliver clean, safe water to your home,” says John Doe with #</w:t>
            </w:r>
            <w:proofErr w:type="spellStart"/>
            <w:r>
              <w:t>OurCountyWaterAuthority</w:t>
            </w:r>
            <w:proofErr w:type="spellEnd"/>
            <w:r>
              <w:t>. John serves on the #</w:t>
            </w:r>
            <w:proofErr w:type="spellStart"/>
            <w:r>
              <w:t>ourcounty</w:t>
            </w:r>
            <w:proofErr w:type="spellEnd"/>
            <w:r>
              <w:t xml:space="preserve"> clean water action team. Will you join us? Learn more about rewarding volunteer opportunities at </w:t>
            </w:r>
            <w:hyperlink r:id="rId9">
              <w:r>
                <w:rPr>
                  <w:color w:val="1155CC"/>
                  <w:u w:val="single"/>
                </w:rPr>
                <w:t>www.ourcounty.org</w:t>
              </w:r>
            </w:hyperlink>
            <w:r>
              <w:t xml:space="preserve">. </w:t>
            </w:r>
          </w:p>
          <w:p w14:paraId="6C5D49F4" w14:textId="77777777" w:rsidR="00C873EB" w:rsidRDefault="00C873E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51EB0EE0" w14:textId="77777777" w:rsidR="00C873EB" w:rsidRDefault="00C873EB" w:rsidP="00201E8F">
            <w:pPr>
              <w:widowControl w:val="0"/>
              <w:spacing w:line="240" w:lineRule="auto"/>
              <w:rPr>
                <w:color w:val="D8C6D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2348107E" wp14:editId="1EAD6EB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6234113" cy="464539"/>
                  <wp:effectExtent l="0" t="0" r="0" b="0"/>
                  <wp:wrapSquare wrapText="bothSides" distT="0" distB="0" distL="0" distR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113" cy="464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1A67D51" w14:textId="77777777" w:rsidR="00C873EB" w:rsidRDefault="00C873E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</w:tc>
      </w:tr>
    </w:tbl>
    <w:p w14:paraId="63B119BE" w14:textId="77777777" w:rsidR="005C323C" w:rsidRDefault="005C323C">
      <w:bookmarkStart w:id="0" w:name="_GoBack"/>
      <w:bookmarkEnd w:id="0"/>
    </w:p>
    <w:sectPr w:rsidR="005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B"/>
    <w:rsid w:val="005C323C"/>
    <w:rsid w:val="00C8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6A5A"/>
  <w15:chartTrackingRefBased/>
  <w15:docId w15:val="{9703A443-09E0-464B-9D86-DCEBA365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73EB"/>
    <w:pPr>
      <w:spacing w:after="0" w:line="276" w:lineRule="auto"/>
    </w:pPr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3EB"/>
    <w:pPr>
      <w:keepNext/>
      <w:keepLines/>
      <w:spacing w:before="120" w:after="120"/>
      <w:outlineLvl w:val="2"/>
    </w:pPr>
    <w:rPr>
      <w:rFonts w:ascii="Georgia" w:eastAsia="Georgia" w:hAnsi="Georgia" w:cs="Georgia"/>
      <w:color w:val="07429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73EB"/>
    <w:rPr>
      <w:rFonts w:ascii="Georgia" w:eastAsia="Georgia" w:hAnsi="Georgia" w:cs="Georgia"/>
      <w:color w:val="074295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://www.our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0" ma:contentTypeDescription="Create a new document." ma:contentTypeScope="" ma:versionID="05ba35abbdaea7dc3ff9d8c6778e839b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55af8eef0e83d23cd6ab3fdf075a1cd9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5C17-4C16-4F87-ABF3-A1B76A0A1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52A81-A7D1-48FB-A85A-76A4FC7EC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77F45-7211-45CC-8FDE-F58EF91FC4E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fae5d2-a5d8-4746-87e5-7a9b96078fb1"/>
    <ds:schemaRef ds:uri="http://schemas.microsoft.com/office/2006/documentManagement/types"/>
    <ds:schemaRef ds:uri="cb08bbc7-6d97-4cad-b4fc-bfeb5f787a1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Kathryn</dc:creator>
  <cp:keywords/>
  <dc:description/>
  <cp:lastModifiedBy>McKelvey, Kathryn</cp:lastModifiedBy>
  <cp:revision>1</cp:revision>
  <dcterms:created xsi:type="dcterms:W3CDTF">2020-06-17T12:01:00Z</dcterms:created>
  <dcterms:modified xsi:type="dcterms:W3CDTF">2020-06-17T12:02:00Z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