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1384C" w14:textId="77777777" w:rsidR="003A4BE9" w:rsidRDefault="003A4BE9" w:rsidP="003A4BE9">
      <w:pPr>
        <w:pStyle w:val="Heading3"/>
      </w:pPr>
      <w:r>
        <w:t>Post #1: Announcing the formation of action teams, calling for volunteers and leaders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A4BE9" w14:paraId="4B327F2A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ADBA" w14:textId="77777777" w:rsidR="003A4BE9" w:rsidRDefault="003A4BE9" w:rsidP="0020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31C7548A" wp14:editId="4702F3D8">
                  <wp:extent cx="6262688" cy="686933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BA848C" w14:textId="77777777" w:rsidR="003A4BE9" w:rsidRDefault="003A4BE9" w:rsidP="0020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D8C6DB"/>
              </w:rPr>
            </w:pPr>
          </w:p>
          <w:p w14:paraId="277BCFBE" w14:textId="77777777" w:rsidR="003A4BE9" w:rsidRDefault="003A4BE9" w:rsidP="0020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57518AC5" wp14:editId="6E459795">
                  <wp:extent cx="6267450" cy="4089400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408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DD809E" w14:textId="77777777" w:rsidR="003A4BE9" w:rsidRDefault="003A4BE9" w:rsidP="0020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D8C6DB"/>
              </w:rPr>
            </w:pPr>
          </w:p>
          <w:p w14:paraId="739C0A02" w14:textId="77777777" w:rsidR="003A4BE9" w:rsidRDefault="003A4BE9" w:rsidP="00201E8F">
            <w:pPr>
              <w:spacing w:line="240" w:lineRule="auto"/>
              <w:rPr>
                <w:color w:val="D8C6DB"/>
              </w:rPr>
            </w:pPr>
            <w:r>
              <w:t xml:space="preserve">Ready to roll up your sleeves? Get your feet wet? #OURCOUNTY is seeking volunteers to serve on our clean water action plan team. Commit to one meeting and one </w:t>
            </w:r>
            <w:proofErr w:type="spellStart"/>
            <w:r>
              <w:t>followup</w:t>
            </w:r>
            <w:proofErr w:type="spellEnd"/>
            <w:r>
              <w:t xml:space="preserve"> assignment per month and enjoy the feeling of making a difference! Learn more at www.ourcounty.org</w:t>
            </w:r>
          </w:p>
          <w:p w14:paraId="4438DC0C" w14:textId="77777777" w:rsidR="003A4BE9" w:rsidRDefault="003A4BE9" w:rsidP="0020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7ED51E2B" wp14:editId="50F35F5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45E92CC" w14:textId="77777777" w:rsidR="003A4BE9" w:rsidRDefault="003A4BE9" w:rsidP="0020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D8C6DB"/>
              </w:rPr>
            </w:pPr>
          </w:p>
        </w:tc>
        <w:bookmarkStart w:id="0" w:name="_GoBack"/>
        <w:bookmarkEnd w:id="0"/>
      </w:tr>
    </w:tbl>
    <w:p w14:paraId="6B454D0A" w14:textId="77777777" w:rsidR="005C323C" w:rsidRDefault="005C323C"/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0315C" w14:textId="77777777" w:rsidR="003A4BE9" w:rsidRDefault="003A4BE9" w:rsidP="003A4BE9">
      <w:pPr>
        <w:spacing w:line="240" w:lineRule="auto"/>
      </w:pPr>
      <w:r>
        <w:separator/>
      </w:r>
    </w:p>
  </w:endnote>
  <w:endnote w:type="continuationSeparator" w:id="0">
    <w:p w14:paraId="17B4CB2F" w14:textId="77777777" w:rsidR="003A4BE9" w:rsidRDefault="003A4BE9" w:rsidP="003A4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C7E78" w14:textId="77777777" w:rsidR="003A4BE9" w:rsidRDefault="003A4BE9" w:rsidP="003A4BE9">
      <w:pPr>
        <w:spacing w:line="240" w:lineRule="auto"/>
      </w:pPr>
      <w:r>
        <w:separator/>
      </w:r>
    </w:p>
  </w:footnote>
  <w:footnote w:type="continuationSeparator" w:id="0">
    <w:p w14:paraId="068988E4" w14:textId="77777777" w:rsidR="003A4BE9" w:rsidRDefault="003A4BE9" w:rsidP="003A4B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E9"/>
    <w:rsid w:val="003A4BE9"/>
    <w:rsid w:val="005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06AC9"/>
  <w15:chartTrackingRefBased/>
  <w15:docId w15:val="{C2AC1596-5EBC-4131-B25B-CE959FE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4BE9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BE9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4BE9"/>
    <w:rPr>
      <w:rFonts w:ascii="Georgia" w:eastAsia="Georgia" w:hAnsi="Georgia" w:cs="Georgia"/>
      <w:color w:val="074295"/>
      <w:sz w:val="28"/>
      <w:szCs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3A4B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E9"/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3A4B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E9"/>
    <w:rPr>
      <w:rFonts w:ascii="Verdana" w:eastAsia="Verdana" w:hAnsi="Verdana" w:cs="Verdana"/>
      <w:color w:val="050106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7BCEF-7842-4D08-B042-E14C8354E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9F2B-8907-4604-B73A-441504705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4172E-1628-4011-9F0F-CB8B68D8A5C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fae5d2-a5d8-4746-87e5-7a9b96078fb1"/>
    <ds:schemaRef ds:uri="http://schemas.microsoft.com/office/2006/documentManagement/types"/>
    <ds:schemaRef ds:uri="cb08bbc7-6d97-4cad-b4fc-bfeb5f787a1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2020-06-17T11:46:00Z</dcterms:created>
  <dcterms:modified xsi:type="dcterms:W3CDTF">2020-06-17T11:51:00Z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