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8120D" w14:textId="77777777" w:rsidR="00B83A24" w:rsidRPr="005973D7" w:rsidRDefault="00B83A24" w:rsidP="00B83A24">
      <w:pPr>
        <w:pStyle w:val="paragraph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INVITATION</w:t>
      </w:r>
      <w:r w:rsidRPr="005973D7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Email</w:t>
      </w:r>
    </w:p>
    <w:p w14:paraId="6A3945C7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236C0F4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Greetings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 Clean Water Implementation Team Member!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952C6D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D63EFE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As many of you know,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 Clean Water Planning Team worked very hard developing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County’s Countywide Action Plan (CAP). We are now transitioning to implementation of that plan.  </w:t>
      </w:r>
      <w:r>
        <w:rPr>
          <w:rStyle w:val="normaltextrun"/>
          <w:rFonts w:ascii="Calibri" w:hAnsi="Calibri" w:cs="Calibri"/>
          <w:color w:val="222222"/>
          <w:sz w:val="22"/>
          <w:szCs w:val="22"/>
          <w:u w:val="single"/>
        </w:rPr>
        <w:t>To be successful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,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WE NEED EVERYONE’S HELP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3B779B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684D59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We are so thankful for the time, energy, and input that so many gave to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County’s CAP. While we transition to action, we are extending an invitation for you to become an active member and contribute to implementation of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County’s CAP.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6C3995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E9D255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The next Clean Water </w:t>
      </w:r>
      <w:r>
        <w:rPr>
          <w:rStyle w:val="normaltextrun"/>
          <w:rFonts w:ascii="Calibri" w:hAnsi="Calibri" w:cs="Calibri"/>
          <w:b/>
          <w:bCs/>
          <w:i/>
          <w:iCs/>
          <w:color w:val="222222"/>
          <w:sz w:val="22"/>
          <w:szCs w:val="22"/>
          <w:u w:val="single"/>
        </w:rPr>
        <w:t>Implementation 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meeting is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DAY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, from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TIME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 to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TIME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 at the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LOCATION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 The implementation Action Teams will be coming up with game plans to accomplish the CAP action items and improve local waterways.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36F27A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0105DD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u w:val="single"/>
          <w:shd w:val="clear" w:color="auto" w:fill="FFFF00"/>
        </w:rPr>
        <w:t>Please RSVP by DATE to let me know one of the following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u w:val="single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4ADD6E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1D9F66" w14:textId="77777777" w:rsidR="00B83A24" w:rsidRDefault="00B83A24" w:rsidP="00B83A2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 will attend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meeting.  </w:t>
      </w:r>
      <w:r>
        <w:rPr>
          <w:rStyle w:val="normaltextrun"/>
          <w:rFonts w:ascii="Calibri" w:hAnsi="Calibri" w:cs="Calibri"/>
          <w:color w:val="222222"/>
          <w:sz w:val="22"/>
          <w:szCs w:val="22"/>
          <w:u w:val="single"/>
        </w:rPr>
        <w:t>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78EF1C" w14:textId="77777777" w:rsidR="00B83A24" w:rsidRDefault="00B83A24" w:rsidP="00B83A2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 am unable to attend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Calibri"/>
          <w:color w:val="222222"/>
          <w:sz w:val="22"/>
          <w:szCs w:val="22"/>
        </w:rPr>
        <w:t>meeting, but</w:t>
      </w:r>
      <w:proofErr w:type="gramEnd"/>
      <w:r>
        <w:rPr>
          <w:rStyle w:val="normaltextrun"/>
          <w:rFonts w:ascii="Calibri" w:hAnsi="Calibri" w:cs="Calibri"/>
          <w:color w:val="222222"/>
          <w:sz w:val="22"/>
          <w:szCs w:val="22"/>
        </w:rPr>
        <w:t> want to be part of the CAP implementation effort; Keep me on the membership list.  </w:t>
      </w:r>
      <w:r>
        <w:rPr>
          <w:rStyle w:val="normaltextrun"/>
          <w:rFonts w:ascii="Calibri" w:hAnsi="Calibri" w:cs="Calibri"/>
          <w:color w:val="222222"/>
          <w:sz w:val="22"/>
          <w:szCs w:val="22"/>
          <w:u w:val="single"/>
        </w:rPr>
        <w:t>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79E3F5" w14:textId="77777777" w:rsidR="00B83A24" w:rsidRDefault="00B83A24" w:rsidP="00B83A2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 will not be attending &amp; Please </w:t>
      </w:r>
      <w:proofErr w:type="gramStart"/>
      <w:r>
        <w:rPr>
          <w:rStyle w:val="normaltextrun"/>
          <w:rFonts w:ascii="Calibri" w:hAnsi="Calibri" w:cs="Calibri"/>
          <w:color w:val="222222"/>
          <w:sz w:val="22"/>
          <w:szCs w:val="22"/>
        </w:rPr>
        <w:t>remove</w:t>
      </w:r>
      <w:proofErr w:type="gramEnd"/>
      <w:r>
        <w:rPr>
          <w:rStyle w:val="normaltextrun"/>
          <w:rFonts w:ascii="Calibri" w:hAnsi="Calibri" w:cs="Calibri"/>
          <w:color w:val="222222"/>
          <w:sz w:val="22"/>
          <w:szCs w:val="22"/>
        </w:rPr>
        <w:t> me from the membership list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2AFF3A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8E2A03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If you do not RSVP by the deadline, you will automatically be removed from the membership list and no longer receive Clean Water Implementation team emails.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EE9C0B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E51B81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We encourage you to attend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meeting and become actively engaged with a diverse group of partners who are dedicated to improving the health of our local waters and the quality of life in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5CDE9C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D4C9BB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Have a great day,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4BFA94" w14:textId="77777777" w:rsidR="00B83A24" w:rsidRDefault="00B83A24" w:rsidP="00B83A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2167FC" w14:textId="33D9FA49" w:rsidR="008049F5" w:rsidRPr="00B83A24" w:rsidRDefault="008049F5">
      <w:pPr>
        <w:rPr>
          <w:rFonts w:ascii="Calibri" w:eastAsia="Times New Roman" w:hAnsi="Calibri" w:cs="Calibri"/>
        </w:rPr>
      </w:pPr>
    </w:p>
    <w:sectPr w:rsidR="008049F5" w:rsidRPr="00B83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66574"/>
    <w:multiLevelType w:val="multilevel"/>
    <w:tmpl w:val="CDC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24"/>
    <w:rsid w:val="008049F5"/>
    <w:rsid w:val="00B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367D"/>
  <w15:chartTrackingRefBased/>
  <w15:docId w15:val="{04087773-0805-4BC8-B8B4-3649127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83A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3A24"/>
  </w:style>
  <w:style w:type="character" w:customStyle="1" w:styleId="eop">
    <w:name w:val="eop"/>
    <w:basedOn w:val="DefaultParagraphFont"/>
    <w:rsid w:val="00B8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1</cp:revision>
  <dcterms:created xsi:type="dcterms:W3CDTF">2020-05-20T18:57:00Z</dcterms:created>
  <dcterms:modified xsi:type="dcterms:W3CDTF">2020-05-20T18:58:00Z</dcterms:modified>
</cp:coreProperties>
</file>